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2" w14:textId="4B13315D" w:rsidR="009C510F" w:rsidRDefault="00000000" w:rsidP="000174B9">
      <w:pPr>
        <w:pStyle w:val="Heading2"/>
        <w:jc w:val="center"/>
        <w:rPr>
          <w:b/>
          <w:bCs/>
        </w:rPr>
      </w:pPr>
      <w:r>
        <w:rPr>
          <w:b/>
          <w:bCs/>
        </w:rPr>
        <w:t>COMPANY DETAILS DOCUMENT</w:t>
      </w:r>
      <w:r w:rsidR="000174B9">
        <w:rPr>
          <w:b/>
          <w:bCs/>
        </w:rPr>
        <w:t xml:space="preserve"> </w:t>
      </w:r>
    </w:p>
    <w:p w14:paraId="1BA37667" w14:textId="5151C4FF" w:rsidR="000174B9" w:rsidRDefault="000174B9" w:rsidP="000174B9">
      <w:pPr>
        <w:jc w:val="center"/>
      </w:pPr>
      <w:r>
        <w:t>Internal template you can use to keep all your offerings and business details in one place.</w:t>
      </w:r>
    </w:p>
    <w:p w14:paraId="55ED6546" w14:textId="77777777" w:rsidR="000174B9" w:rsidRDefault="000174B9" w:rsidP="000174B9">
      <w:pPr>
        <w:jc w:val="center"/>
      </w:pPr>
    </w:p>
    <w:p w14:paraId="7F880FB3" w14:textId="77777777" w:rsidR="000174B9" w:rsidRPr="000174B9" w:rsidRDefault="000174B9" w:rsidP="000174B9">
      <w:pPr>
        <w:jc w:val="center"/>
      </w:pPr>
    </w:p>
    <w:p w14:paraId="00000004" w14:textId="0E9F7CC9" w:rsidR="009C510F" w:rsidRDefault="00000000">
      <w:pPr>
        <w:numPr>
          <w:ilvl w:val="0"/>
          <w:numId w:val="8"/>
        </w:numPr>
        <w:spacing w:before="240"/>
      </w:pPr>
      <w:r>
        <w:rPr>
          <w:b/>
          <w:bCs/>
        </w:rPr>
        <w:t>Company Name:</w:t>
      </w:r>
      <w:r>
        <w:t>.</w:t>
      </w:r>
    </w:p>
    <w:p w14:paraId="00000005" w14:textId="1782DC1A" w:rsidR="009C510F" w:rsidRDefault="00000000">
      <w:pPr>
        <w:numPr>
          <w:ilvl w:val="0"/>
          <w:numId w:val="8"/>
        </w:numPr>
      </w:pPr>
      <w:r>
        <w:rPr>
          <w:b/>
          <w:bCs/>
        </w:rPr>
        <w:t>Owner Name:</w:t>
      </w:r>
      <w:r>
        <w:t xml:space="preserve"> </w:t>
      </w:r>
    </w:p>
    <w:p w14:paraId="00000006" w14:textId="124283F3" w:rsidR="009C510F" w:rsidRDefault="00000000">
      <w:pPr>
        <w:numPr>
          <w:ilvl w:val="0"/>
          <w:numId w:val="8"/>
        </w:numPr>
      </w:pPr>
      <w:r>
        <w:rPr>
          <w:b/>
          <w:bCs/>
        </w:rPr>
        <w:t>Years in Business:</w:t>
      </w:r>
      <w:r>
        <w:t xml:space="preserve"> </w:t>
      </w:r>
    </w:p>
    <w:p w14:paraId="00000007" w14:textId="1CCCC517" w:rsidR="009C510F" w:rsidRDefault="00000000">
      <w:pPr>
        <w:numPr>
          <w:ilvl w:val="0"/>
          <w:numId w:val="8"/>
        </w:numPr>
      </w:pPr>
      <w:r>
        <w:rPr>
          <w:b/>
          <w:bCs/>
        </w:rPr>
        <w:t>Niche:</w:t>
      </w:r>
      <w:r>
        <w:t xml:space="preserve"> </w:t>
      </w:r>
    </w:p>
    <w:p w14:paraId="00000008" w14:textId="74342EBA" w:rsidR="009C510F" w:rsidRDefault="00000000">
      <w:pPr>
        <w:numPr>
          <w:ilvl w:val="0"/>
          <w:numId w:val="8"/>
        </w:numPr>
      </w:pPr>
      <w:r>
        <w:rPr>
          <w:b/>
          <w:bCs/>
        </w:rPr>
        <w:t>Solutions You Provide:</w:t>
      </w:r>
      <w:r>
        <w:t xml:space="preserve"> </w:t>
      </w:r>
    </w:p>
    <w:p w14:paraId="00000009" w14:textId="10F17A0D" w:rsidR="009C510F" w:rsidRDefault="00000000">
      <w:pPr>
        <w:numPr>
          <w:ilvl w:val="0"/>
          <w:numId w:val="8"/>
        </w:numPr>
      </w:pPr>
      <w:r>
        <w:rPr>
          <w:b/>
          <w:bCs/>
        </w:rPr>
        <w:t>Website:</w:t>
      </w:r>
      <w:hyperlink r:id="rId7">
        <w:r w:rsidR="009C510F">
          <w:t xml:space="preserve"> </w:t>
        </w:r>
      </w:hyperlink>
      <w:r>
        <w:t xml:space="preserve"> </w:t>
      </w:r>
    </w:p>
    <w:p w14:paraId="0000000A" w14:textId="79747C72" w:rsidR="009C510F" w:rsidRDefault="00000000">
      <w:pPr>
        <w:numPr>
          <w:ilvl w:val="0"/>
          <w:numId w:val="8"/>
        </w:numPr>
        <w:rPr>
          <w:b/>
          <w:bCs/>
        </w:rPr>
      </w:pPr>
      <w:r>
        <w:rPr>
          <w:b/>
          <w:bCs/>
        </w:rPr>
        <w:t xml:space="preserve">Value Statement: </w:t>
      </w:r>
      <w:r w:rsidR="003407A3" w:rsidRPr="003407A3">
        <w:rPr>
          <w:b/>
          <w:bCs/>
          <w:highlight w:val="yellow"/>
        </w:rPr>
        <w:t>we can do together</w:t>
      </w:r>
      <w:r w:rsidR="003407A3">
        <w:rPr>
          <w:b/>
          <w:bCs/>
        </w:rPr>
        <w:t xml:space="preserve"> </w:t>
      </w:r>
    </w:p>
    <w:p w14:paraId="0000000B" w14:textId="5B6FC7F0" w:rsidR="009C510F" w:rsidRDefault="00000000">
      <w:pPr>
        <w:numPr>
          <w:ilvl w:val="0"/>
          <w:numId w:val="8"/>
        </w:numPr>
        <w:spacing w:after="240"/>
        <w:rPr>
          <w:b/>
          <w:bCs/>
        </w:rPr>
      </w:pPr>
      <w:r>
        <w:rPr>
          <w:b/>
          <w:bCs/>
        </w:rPr>
        <w:t xml:space="preserve">Unique Differentiator: </w:t>
      </w:r>
      <w:r w:rsidR="003407A3" w:rsidRPr="003407A3">
        <w:rPr>
          <w:b/>
          <w:bCs/>
          <w:highlight w:val="yellow"/>
        </w:rPr>
        <w:t>we can do together</w:t>
      </w:r>
    </w:p>
    <w:p w14:paraId="0000000C" w14:textId="6B8EDC73" w:rsidR="009C510F" w:rsidRDefault="00000000">
      <w:pPr>
        <w:pStyle w:val="Heading2"/>
        <w:jc w:val="center"/>
        <w:rPr>
          <w:b/>
          <w:bCs/>
        </w:rPr>
      </w:pPr>
      <w:bookmarkStart w:id="0" w:name="_ls9xhj48t0i6" w:colFirst="0" w:colLast="0"/>
      <w:bookmarkEnd w:id="0"/>
      <w:r>
        <w:rPr>
          <w:b/>
          <w:bCs/>
        </w:rPr>
        <w:t xml:space="preserve">EXPERT BIO </w:t>
      </w:r>
      <w:r w:rsidR="003407A3">
        <w:rPr>
          <w:b/>
          <w:bCs/>
        </w:rPr>
        <w:t>(any length)</w:t>
      </w:r>
    </w:p>
    <w:p w14:paraId="00000013" w14:textId="77777777" w:rsidR="009C510F" w:rsidRDefault="009C510F">
      <w:bookmarkStart w:id="1" w:name="_3cndxgcqyxxm" w:colFirst="0" w:colLast="0"/>
      <w:bookmarkEnd w:id="1"/>
    </w:p>
    <w:p w14:paraId="00000014" w14:textId="77777777" w:rsidR="009C510F" w:rsidRDefault="009C510F"/>
    <w:p w14:paraId="00000015" w14:textId="3CAA44F6" w:rsidR="009C510F" w:rsidRDefault="00000000">
      <w:pPr>
        <w:pStyle w:val="Heading2"/>
        <w:jc w:val="center"/>
        <w:rPr>
          <w:b/>
          <w:bCs/>
        </w:rPr>
      </w:pPr>
      <w:bookmarkStart w:id="2" w:name="_me0i635pjk7v" w:colFirst="0" w:colLast="0"/>
      <w:bookmarkEnd w:id="2"/>
      <w:r>
        <w:rPr>
          <w:b/>
          <w:bCs/>
        </w:rPr>
        <w:t>BRAND VOICE</w:t>
      </w:r>
      <w:r w:rsidR="005A20BB">
        <w:rPr>
          <w:b/>
          <w:bCs/>
        </w:rPr>
        <w:t xml:space="preserve"> &amp; PERSONALITY</w:t>
      </w:r>
    </w:p>
    <w:p w14:paraId="0000002D" w14:textId="341D884B" w:rsidR="009C510F" w:rsidRDefault="003407A3" w:rsidP="003407A3">
      <w:pPr>
        <w:spacing w:before="240" w:after="240"/>
      </w:pPr>
      <w:bookmarkStart w:id="3" w:name="_p442nobphhp" w:colFirst="0" w:colLast="0"/>
      <w:bookmarkEnd w:id="3"/>
      <w:r w:rsidRPr="003407A3">
        <w:rPr>
          <w:b/>
          <w:bCs/>
          <w:highlight w:val="yellow"/>
        </w:rPr>
        <w:t>We will do this together</w:t>
      </w:r>
    </w:p>
    <w:p w14:paraId="0000002E" w14:textId="77777777" w:rsidR="009C510F" w:rsidRDefault="00000000">
      <w:pPr>
        <w:pStyle w:val="Heading2"/>
        <w:jc w:val="center"/>
        <w:rPr>
          <w:b/>
          <w:bCs/>
        </w:rPr>
      </w:pPr>
      <w:bookmarkStart w:id="4" w:name="_2fhhdpb7irft" w:colFirst="0" w:colLast="0"/>
      <w:bookmarkEnd w:id="4"/>
      <w:r>
        <w:rPr>
          <w:b/>
          <w:bCs/>
        </w:rPr>
        <w:t>BRAND COLORS</w:t>
      </w:r>
    </w:p>
    <w:p w14:paraId="00000032" w14:textId="5CA8C561" w:rsidR="009C510F" w:rsidRDefault="003407A3">
      <w:r>
        <w:t>If you know them, get the hex #’s too</w:t>
      </w:r>
    </w:p>
    <w:p w14:paraId="16C54A72" w14:textId="77777777" w:rsidR="005A20BB" w:rsidRDefault="005A20BB"/>
    <w:p w14:paraId="0950583A" w14:textId="77777777" w:rsidR="008B7F9F" w:rsidRDefault="008B7F9F"/>
    <w:p w14:paraId="68BACDCC" w14:textId="087DC316" w:rsidR="008B7F9F" w:rsidRDefault="008B7F9F" w:rsidP="008B7F9F">
      <w:pPr>
        <w:jc w:val="center"/>
        <w:rPr>
          <w:b/>
          <w:bCs/>
          <w:sz w:val="36"/>
          <w:szCs w:val="36"/>
        </w:rPr>
      </w:pPr>
      <w:r w:rsidRPr="008B7F9F">
        <w:rPr>
          <w:b/>
          <w:bCs/>
          <w:sz w:val="36"/>
          <w:szCs w:val="36"/>
        </w:rPr>
        <w:t>Additional Brand Elements</w:t>
      </w:r>
    </w:p>
    <w:p w14:paraId="5CC054DD" w14:textId="77777777" w:rsidR="008B7F9F" w:rsidRDefault="008B7F9F" w:rsidP="008B7F9F">
      <w:pPr>
        <w:rPr>
          <w:b/>
          <w:bCs/>
          <w:sz w:val="36"/>
          <w:szCs w:val="36"/>
        </w:rPr>
      </w:pPr>
    </w:p>
    <w:p w14:paraId="2D09812A" w14:textId="41812121" w:rsidR="008B7F9F" w:rsidRPr="008B7F9F" w:rsidRDefault="003407A3" w:rsidP="008B7F9F">
      <w:pPr>
        <w:rPr>
          <w:sz w:val="24"/>
          <w:szCs w:val="24"/>
        </w:rPr>
      </w:pPr>
      <w:r>
        <w:rPr>
          <w:sz w:val="24"/>
          <w:szCs w:val="24"/>
        </w:rPr>
        <w:t>Put thigs that you like and would like to be used in your brand. (</w:t>
      </w:r>
      <w:r w:rsidRPr="003407A3">
        <w:rPr>
          <w:i/>
          <w:iCs/>
          <w:sz w:val="24"/>
          <w:szCs w:val="24"/>
        </w:rPr>
        <w:t xml:space="preserve">For example, I </w:t>
      </w:r>
      <w:r w:rsidR="008B7F9F" w:rsidRPr="003407A3">
        <w:rPr>
          <w:i/>
          <w:iCs/>
          <w:sz w:val="24"/>
          <w:szCs w:val="24"/>
        </w:rPr>
        <w:t>Us</w:t>
      </w:r>
      <w:r w:rsidRPr="003407A3">
        <w:rPr>
          <w:i/>
          <w:iCs/>
          <w:sz w:val="24"/>
          <w:szCs w:val="24"/>
        </w:rPr>
        <w:t>e</w:t>
      </w:r>
      <w:r w:rsidR="008B7F9F" w:rsidRPr="003407A3">
        <w:rPr>
          <w:i/>
          <w:iCs/>
          <w:sz w:val="24"/>
          <w:szCs w:val="24"/>
        </w:rPr>
        <w:t xml:space="preserve"> graphics with hearts and money/cash. Circles and rounded edges. Bold fonts with spot touches of whimsical.</w:t>
      </w:r>
      <w:r w:rsidR="00DB0F74" w:rsidRPr="003407A3">
        <w:rPr>
          <w:i/>
          <w:iCs/>
          <w:sz w:val="24"/>
          <w:szCs w:val="24"/>
        </w:rPr>
        <w:t xml:space="preserve"> Absolutely no images with people in business suits or blazers.</w:t>
      </w:r>
      <w:r w:rsidRPr="003407A3">
        <w:rPr>
          <w:i/>
          <w:iCs/>
          <w:sz w:val="24"/>
          <w:szCs w:val="24"/>
        </w:rPr>
        <w:t>)</w:t>
      </w:r>
    </w:p>
    <w:p w14:paraId="00000033" w14:textId="77777777" w:rsidR="009C510F" w:rsidRDefault="00000000">
      <w:pPr>
        <w:pStyle w:val="Heading2"/>
        <w:jc w:val="center"/>
      </w:pPr>
      <w:bookmarkStart w:id="5" w:name="_fxmwbwmzoo7y" w:colFirst="0" w:colLast="0"/>
      <w:bookmarkEnd w:id="5"/>
      <w:r>
        <w:rPr>
          <w:b/>
          <w:bCs/>
        </w:rPr>
        <w:lastRenderedPageBreak/>
        <w:t>IDEAL CLIENT AVATARS</w:t>
      </w:r>
    </w:p>
    <w:p w14:paraId="65E20779" w14:textId="77777777" w:rsidR="003407A3" w:rsidRPr="005A20BB" w:rsidRDefault="003407A3" w:rsidP="003407A3">
      <w:pPr>
        <w:pStyle w:val="Heading3"/>
        <w:rPr>
          <w:b w:val="0"/>
          <w:bCs w:val="0"/>
          <w:color w:val="000000" w:themeColor="text1"/>
          <w:sz w:val="24"/>
          <w:szCs w:val="24"/>
        </w:rPr>
      </w:pPr>
      <w:bookmarkStart w:id="6" w:name="_iqyehbahcwur" w:colFirst="0" w:colLast="0"/>
      <w:bookmarkEnd w:id="6"/>
      <w:r w:rsidRPr="005A20BB">
        <w:rPr>
          <w:b w:val="0"/>
          <w:bCs w:val="0"/>
          <w:color w:val="000000" w:themeColor="text1"/>
          <w:sz w:val="24"/>
          <w:szCs w:val="24"/>
        </w:rPr>
        <w:t>We will do these together but try to put in what you think your ideal client is like or demographics</w:t>
      </w:r>
      <w:bookmarkStart w:id="7" w:name="_6f5iz1ai3mgy" w:colFirst="0" w:colLast="0"/>
      <w:bookmarkEnd w:id="7"/>
    </w:p>
    <w:p w14:paraId="000000E7" w14:textId="6BDBAF54" w:rsidR="009C510F" w:rsidRPr="003407A3" w:rsidRDefault="00000000" w:rsidP="003407A3">
      <w:pPr>
        <w:pStyle w:val="Heading3"/>
        <w:jc w:val="center"/>
        <w:rPr>
          <w:b w:val="0"/>
          <w:bCs w:val="0"/>
          <w:color w:val="000000" w:themeColor="text1"/>
          <w:sz w:val="32"/>
          <w:szCs w:val="32"/>
        </w:rPr>
      </w:pPr>
      <w:r>
        <w:br/>
      </w:r>
      <w:r w:rsidRPr="003407A3">
        <w:rPr>
          <w:color w:val="000000" w:themeColor="text1"/>
          <w:sz w:val="32"/>
          <w:szCs w:val="32"/>
        </w:rPr>
        <w:t>FREE GIFT DETAILS</w:t>
      </w:r>
    </w:p>
    <w:p w14:paraId="000000E8" w14:textId="475B6C9C" w:rsidR="009C510F" w:rsidRDefault="003407A3">
      <w:r>
        <w:t xml:space="preserve">Share what one or two or three freebies you have and as much as you can describe about them here. Then put the webpages where people will go to opt in for them. </w:t>
      </w:r>
    </w:p>
    <w:p w14:paraId="7389C689" w14:textId="77777777" w:rsidR="000174B9" w:rsidRDefault="000174B9"/>
    <w:p w14:paraId="6C4DDE6D" w14:textId="3DED3349" w:rsidR="000174B9" w:rsidRPr="000174B9" w:rsidRDefault="000174B9">
      <w:pPr>
        <w:rPr>
          <w:b/>
          <w:bCs/>
        </w:rPr>
      </w:pPr>
      <w:r w:rsidRPr="000174B9">
        <w:rPr>
          <w:b/>
          <w:bCs/>
        </w:rPr>
        <w:t>Example: Productivity &amp; Profitability Checklist</w:t>
      </w:r>
    </w:p>
    <w:p w14:paraId="42ADE9FA" w14:textId="03F1CE0D" w:rsidR="000174B9" w:rsidRDefault="000174B9" w:rsidP="000174B9">
      <w:pPr>
        <w:ind w:left="720"/>
      </w:pPr>
      <w:r>
        <w:t xml:space="preserve">Description: </w:t>
      </w:r>
      <w:r>
        <w:t>Ready to jumpstart your business and boost your income? This free checklist shows you how to streamline your systems, increase productivity, and convert more leads using smart tech, websites, and follow-up. Get organized, work more efficiently, and create a smooth-running, money-making business without working harder.</w:t>
      </w:r>
      <w:r>
        <w:t xml:space="preserve"> Get access here: </w:t>
      </w:r>
      <w:hyperlink r:id="rId8" w:history="1">
        <w:r w:rsidRPr="00EA4EF6">
          <w:rPr>
            <w:rStyle w:val="Hyperlink"/>
          </w:rPr>
          <w:t>https://jumpstartyourbiznow.com/productivity/</w:t>
        </w:r>
      </w:hyperlink>
      <w:r>
        <w:t xml:space="preserve"> </w:t>
      </w:r>
    </w:p>
    <w:p w14:paraId="703E5EB5" w14:textId="77777777" w:rsidR="003407A3" w:rsidRDefault="003407A3"/>
    <w:p w14:paraId="000001C2" w14:textId="77777777" w:rsidR="009C510F" w:rsidRDefault="00000000">
      <w:pPr>
        <w:pStyle w:val="Heading2"/>
        <w:jc w:val="center"/>
        <w:rPr>
          <w:b/>
          <w:bCs/>
          <w:sz w:val="34"/>
          <w:szCs w:val="34"/>
        </w:rPr>
      </w:pPr>
      <w:bookmarkStart w:id="8" w:name="_jlyz6ujrnh7f" w:colFirst="0" w:colLast="0"/>
      <w:bookmarkStart w:id="9" w:name="_5ju3ilw6telt" w:colFirst="0" w:colLast="0"/>
      <w:bookmarkEnd w:id="8"/>
      <w:bookmarkEnd w:id="9"/>
      <w:r>
        <w:rPr>
          <w:b/>
          <w:bCs/>
          <w:sz w:val="34"/>
          <w:szCs w:val="34"/>
        </w:rPr>
        <w:t>PRODUCT DETAILS</w:t>
      </w:r>
    </w:p>
    <w:p w14:paraId="000001C3" w14:textId="10D18FE0" w:rsidR="009C510F" w:rsidRPr="005A20BB" w:rsidRDefault="00000000">
      <w:pPr>
        <w:ind w:firstLine="720"/>
        <w:rPr>
          <w:sz w:val="24"/>
          <w:szCs w:val="24"/>
        </w:rPr>
      </w:pPr>
      <w:r>
        <w:br/>
      </w:r>
      <w:r w:rsidR="005A20BB" w:rsidRPr="005A20BB">
        <w:rPr>
          <w:b/>
          <w:bCs/>
          <w:sz w:val="24"/>
          <w:szCs w:val="24"/>
        </w:rPr>
        <w:t>O</w:t>
      </w:r>
      <w:r w:rsidR="003407A3" w:rsidRPr="005A20BB">
        <w:rPr>
          <w:b/>
          <w:bCs/>
          <w:sz w:val="24"/>
          <w:szCs w:val="24"/>
        </w:rPr>
        <w:t xml:space="preserve">utline all of your </w:t>
      </w:r>
      <w:r w:rsidRPr="005A20BB">
        <w:rPr>
          <w:b/>
          <w:bCs/>
          <w:sz w:val="24"/>
          <w:szCs w:val="24"/>
        </w:rPr>
        <w:t>Programs</w:t>
      </w:r>
      <w:r w:rsidR="003407A3" w:rsidRPr="005A20BB">
        <w:rPr>
          <w:b/>
          <w:bCs/>
          <w:sz w:val="24"/>
          <w:szCs w:val="24"/>
        </w:rPr>
        <w:t>, products, services</w:t>
      </w:r>
      <w:r w:rsidRPr="005A20BB">
        <w:rPr>
          <w:b/>
          <w:bCs/>
          <w:sz w:val="24"/>
          <w:szCs w:val="24"/>
        </w:rPr>
        <w:t xml:space="preserve"> or Events</w:t>
      </w:r>
      <w:r w:rsidR="003407A3" w:rsidRPr="005A20BB">
        <w:rPr>
          <w:b/>
          <w:bCs/>
          <w:sz w:val="24"/>
          <w:szCs w:val="24"/>
        </w:rPr>
        <w:t xml:space="preserve"> (anything you sell)</w:t>
      </w:r>
      <w:r w:rsidR="005A20BB" w:rsidRPr="005A20BB">
        <w:rPr>
          <w:b/>
          <w:bCs/>
          <w:sz w:val="24"/>
          <w:szCs w:val="24"/>
        </w:rPr>
        <w:t xml:space="preserve">, </w:t>
      </w:r>
      <w:r w:rsidR="005A20BB" w:rsidRPr="005A20BB">
        <w:rPr>
          <w:sz w:val="24"/>
          <w:szCs w:val="24"/>
        </w:rPr>
        <w:t>one by one here. S</w:t>
      </w:r>
      <w:r w:rsidR="003407A3" w:rsidRPr="005A20BB">
        <w:rPr>
          <w:sz w:val="24"/>
          <w:szCs w:val="24"/>
        </w:rPr>
        <w:t>hare who this is for, what the outcome is on what they will see/get once they go through that program, etc. and all the details of the program similar to the following example:</w:t>
      </w:r>
      <w:r w:rsidRPr="005A20BB">
        <w:rPr>
          <w:sz w:val="24"/>
          <w:szCs w:val="24"/>
        </w:rPr>
        <w:tab/>
      </w:r>
    </w:p>
    <w:p w14:paraId="000001CB" w14:textId="7FB516EB" w:rsidR="009C510F" w:rsidRDefault="009C510F" w:rsidP="003407A3"/>
    <w:p w14:paraId="000001CC" w14:textId="1A99C699" w:rsidR="009C510F" w:rsidRDefault="00000000" w:rsidP="003407A3">
      <w:r>
        <w:rPr>
          <w:b/>
          <w:bCs/>
        </w:rPr>
        <w:t>She Levels Up membership program</w:t>
      </w:r>
      <w:r w:rsidR="000174B9">
        <w:rPr>
          <w:b/>
          <w:bCs/>
        </w:rPr>
        <w:t xml:space="preserve"> </w:t>
      </w:r>
      <w:hyperlink r:id="rId9" w:history="1">
        <w:r w:rsidR="000174B9" w:rsidRPr="00EA4EF6">
          <w:rPr>
            <w:rStyle w:val="Hyperlink"/>
            <w:b/>
            <w:bCs/>
          </w:rPr>
          <w:t>www.SheLevelsUp.biz</w:t>
        </w:r>
      </w:hyperlink>
      <w:r w:rsidR="000174B9">
        <w:rPr>
          <w:b/>
          <w:bCs/>
        </w:rPr>
        <w:t xml:space="preserve"> </w:t>
      </w:r>
      <w:r>
        <w:rPr>
          <w:b/>
          <w:bCs/>
        </w:rPr>
        <w:br/>
      </w:r>
    </w:p>
    <w:p w14:paraId="000001CD" w14:textId="77777777" w:rsidR="009C510F" w:rsidRPr="005A20BB" w:rsidRDefault="00000000">
      <w:pPr>
        <w:numPr>
          <w:ilvl w:val="1"/>
          <w:numId w:val="22"/>
        </w:numPr>
      </w:pPr>
      <w:r w:rsidRPr="005A20BB">
        <w:t>Type: Month-to-month ongoing mentorship group</w:t>
      </w:r>
      <w:r w:rsidRPr="005A20BB">
        <w:br/>
      </w:r>
    </w:p>
    <w:p w14:paraId="000001CE" w14:textId="77777777" w:rsidR="009C510F" w:rsidRPr="005A20BB" w:rsidRDefault="00000000">
      <w:pPr>
        <w:numPr>
          <w:ilvl w:val="1"/>
          <w:numId w:val="22"/>
        </w:numPr>
      </w:pPr>
      <w:r w:rsidRPr="005A20BB">
        <w:t>Features: 2 live group calls/month, a Facebook group community, access to your frameworks (messaging, mindset, sales, aligned business), founding member pricing at $297/month. (from memory #6)</w:t>
      </w:r>
      <w:r w:rsidRPr="005A20BB">
        <w:br/>
      </w:r>
    </w:p>
    <w:p w14:paraId="000001CF" w14:textId="77777777" w:rsidR="009C510F" w:rsidRPr="005A20BB" w:rsidRDefault="00000000">
      <w:pPr>
        <w:numPr>
          <w:ilvl w:val="1"/>
          <w:numId w:val="22"/>
        </w:numPr>
      </w:pPr>
      <w:r w:rsidRPr="005A20BB">
        <w:t>Benefits: Ongoing support, accountability, community of women entrepreneurs, consistent revenue growth, mastered messaging, elevated mindset.</w:t>
      </w:r>
      <w:r w:rsidRPr="005A20BB">
        <w:br/>
      </w:r>
    </w:p>
    <w:p w14:paraId="000001D0" w14:textId="77777777" w:rsidR="009C510F" w:rsidRPr="005A20BB" w:rsidRDefault="00000000">
      <w:pPr>
        <w:numPr>
          <w:ilvl w:val="1"/>
          <w:numId w:val="22"/>
        </w:numPr>
      </w:pPr>
      <w:r w:rsidRPr="005A20BB">
        <w:t>Pain point: They are growing but not consistently; they feel alone; need structure, mentorship, community to sustain growth.</w:t>
      </w:r>
      <w:r w:rsidRPr="005A20BB">
        <w:br/>
      </w:r>
    </w:p>
    <w:p w14:paraId="000001D1" w14:textId="77777777" w:rsidR="009C510F" w:rsidRPr="005A20BB" w:rsidRDefault="00000000">
      <w:pPr>
        <w:numPr>
          <w:ilvl w:val="1"/>
          <w:numId w:val="22"/>
        </w:numPr>
      </w:pPr>
      <w:r w:rsidRPr="005A20BB">
        <w:lastRenderedPageBreak/>
        <w:t>Win: They consistently increase revenue, feel confident in messaging and sales, run aligned business with less overwhelm.</w:t>
      </w:r>
      <w:r w:rsidRPr="005A20BB">
        <w:br/>
      </w:r>
    </w:p>
    <w:p w14:paraId="000001D2" w14:textId="77777777" w:rsidR="009C510F" w:rsidRDefault="00000000">
      <w:pPr>
        <w:numPr>
          <w:ilvl w:val="1"/>
          <w:numId w:val="22"/>
        </w:numPr>
      </w:pPr>
      <w:r w:rsidRPr="005A20BB">
        <w:t>They still need: Advanced scaling strategy, maybe high-ticket programs, done-for-you execution or mastermind level.</w:t>
      </w:r>
      <w:r>
        <w:rPr>
          <w:b/>
          <w:bCs/>
        </w:rPr>
        <w:br/>
      </w:r>
    </w:p>
    <w:p w14:paraId="000001ED" w14:textId="77777777" w:rsidR="009C510F" w:rsidRDefault="009C510F">
      <w:pPr>
        <w:ind w:firstLine="720"/>
        <w:rPr>
          <w:b/>
          <w:bCs/>
        </w:rPr>
      </w:pPr>
    </w:p>
    <w:p w14:paraId="000001EE" w14:textId="333068D3" w:rsidR="009C510F" w:rsidRDefault="00000000">
      <w:pPr>
        <w:pStyle w:val="Heading3"/>
        <w:keepNext w:val="0"/>
        <w:keepLines w:val="0"/>
        <w:spacing w:before="280"/>
        <w:rPr>
          <w:color w:val="000000"/>
          <w:sz w:val="26"/>
          <w:szCs w:val="26"/>
        </w:rPr>
      </w:pPr>
      <w:bookmarkStart w:id="10" w:name="_co4erss2bekw" w:colFirst="0" w:colLast="0"/>
      <w:bookmarkEnd w:id="10"/>
      <w:r>
        <w:rPr>
          <w:color w:val="000000"/>
          <w:sz w:val="26"/>
          <w:szCs w:val="26"/>
        </w:rPr>
        <w:t>DIY Training Courses</w:t>
      </w:r>
      <w:r w:rsidR="005A20BB">
        <w:rPr>
          <w:color w:val="000000"/>
          <w:sz w:val="26"/>
          <w:szCs w:val="26"/>
        </w:rPr>
        <w:t xml:space="preserve"> or Paid Masterclasses</w:t>
      </w:r>
      <w:r w:rsidR="003407A3">
        <w:rPr>
          <w:color w:val="000000"/>
          <w:sz w:val="26"/>
          <w:szCs w:val="26"/>
        </w:rPr>
        <w:t xml:space="preserve"> </w:t>
      </w:r>
      <w:r w:rsidR="003407A3" w:rsidRPr="003407A3">
        <w:rPr>
          <w:color w:val="000000"/>
          <w:sz w:val="26"/>
          <w:szCs w:val="26"/>
          <w:highlight w:val="yellow"/>
        </w:rPr>
        <w:t>(share if you have any DIY or remove this section)</w:t>
      </w:r>
      <w:r w:rsidR="000174B9">
        <w:rPr>
          <w:color w:val="000000"/>
          <w:sz w:val="26"/>
          <w:szCs w:val="26"/>
        </w:rPr>
        <w:t xml:space="preserve"> </w:t>
      </w:r>
      <w:hyperlink r:id="rId10" w:history="1">
        <w:r w:rsidR="000174B9" w:rsidRPr="00EA4EF6">
          <w:rPr>
            <w:rStyle w:val="Hyperlink"/>
            <w:sz w:val="26"/>
            <w:szCs w:val="26"/>
          </w:rPr>
          <w:t>www.JumpstartYourBizNow.com/jsymarketing</w:t>
        </w:r>
      </w:hyperlink>
      <w:r w:rsidR="000174B9">
        <w:rPr>
          <w:color w:val="000000"/>
          <w:sz w:val="26"/>
          <w:szCs w:val="26"/>
        </w:rPr>
        <w:t xml:space="preserve"> </w:t>
      </w:r>
    </w:p>
    <w:p w14:paraId="000001EF" w14:textId="344225F4" w:rsidR="009C510F" w:rsidRDefault="00000000">
      <w:pPr>
        <w:numPr>
          <w:ilvl w:val="0"/>
          <w:numId w:val="61"/>
        </w:numPr>
        <w:spacing w:before="240"/>
        <w:rPr>
          <w:b/>
          <w:bCs/>
        </w:rPr>
      </w:pPr>
      <w:r>
        <w:rPr>
          <w:b/>
          <w:bCs/>
        </w:rPr>
        <w:t>Name: Jumpstart Your Marketing Training</w:t>
      </w:r>
      <w:r w:rsidR="003407A3">
        <w:rPr>
          <w:b/>
          <w:bCs/>
        </w:rPr>
        <w:t xml:space="preserve"> </w:t>
      </w:r>
      <w:r w:rsidR="003407A3" w:rsidRPr="003407A3">
        <w:rPr>
          <w:b/>
          <w:bCs/>
          <w:highlight w:val="yellow"/>
        </w:rPr>
        <w:t>(example)</w:t>
      </w:r>
      <w:r>
        <w:rPr>
          <w:b/>
          <w:bCs/>
        </w:rPr>
        <w:br/>
      </w:r>
    </w:p>
    <w:p w14:paraId="000001F0" w14:textId="77777777" w:rsidR="009C510F" w:rsidRPr="005A20BB" w:rsidRDefault="00000000">
      <w:pPr>
        <w:numPr>
          <w:ilvl w:val="1"/>
          <w:numId w:val="61"/>
        </w:numPr>
      </w:pPr>
      <w:r w:rsidRPr="005A20BB">
        <w:t>Type: Self-paced online training (DIY)</w:t>
      </w:r>
      <w:r w:rsidRPr="005A20BB">
        <w:br/>
      </w:r>
    </w:p>
    <w:p w14:paraId="000001F1" w14:textId="0C1112F7" w:rsidR="009C510F" w:rsidRPr="005A20BB" w:rsidRDefault="00000000">
      <w:pPr>
        <w:numPr>
          <w:ilvl w:val="1"/>
          <w:numId w:val="61"/>
        </w:numPr>
      </w:pPr>
      <w:r w:rsidRPr="005A20BB">
        <w:t>Features: Teaches how to use 10-20 types of marketing including social media engagement, groups, posting, content development, email marketing, lead magnets, speaking gigs, podcast guesting, hosting your own podcast, client nurturing (direct mail, phone calls), video/live broadcasting, webinar/event hosting, publicity, sales conversations and copywriting.</w:t>
      </w:r>
      <w:hyperlink r:id="rId11">
        <w:r w:rsidR="009C510F" w:rsidRPr="005A20BB">
          <w:t xml:space="preserve"> </w:t>
        </w:r>
      </w:hyperlink>
      <w:hyperlink r:id="rId12">
        <w:r w:rsidR="009C510F" w:rsidRPr="005A20BB">
          <w:rPr>
            <w:color w:val="1155CC"/>
            <w:u w:val="single"/>
          </w:rPr>
          <w:br/>
        </w:r>
      </w:hyperlink>
    </w:p>
    <w:p w14:paraId="000001F2" w14:textId="3139A8E4" w:rsidR="009C510F" w:rsidRPr="005A20BB" w:rsidRDefault="00000000">
      <w:pPr>
        <w:numPr>
          <w:ilvl w:val="1"/>
          <w:numId w:val="61"/>
        </w:numPr>
      </w:pPr>
      <w:r w:rsidRPr="005A20BB">
        <w:t>Benefits: Empowers entrepreneurs to build more relationships, generate leads and make more money doing what they love—by expanding their marketing arsenal rather than being stuck in one method.</w:t>
      </w:r>
      <w:r w:rsidR="005A20BB" w:rsidRPr="005A20BB">
        <w:t xml:space="preserve"> </w:t>
      </w:r>
    </w:p>
    <w:p w14:paraId="5F417CF3" w14:textId="77777777" w:rsidR="005A20BB" w:rsidRPr="005A20BB" w:rsidRDefault="005A20BB" w:rsidP="005A20BB">
      <w:pPr>
        <w:ind w:left="1440"/>
      </w:pPr>
    </w:p>
    <w:p w14:paraId="000001F3" w14:textId="77777777" w:rsidR="009C510F" w:rsidRPr="005A20BB" w:rsidRDefault="00000000">
      <w:pPr>
        <w:numPr>
          <w:ilvl w:val="1"/>
          <w:numId w:val="61"/>
        </w:numPr>
      </w:pPr>
      <w:r w:rsidRPr="005A20BB">
        <w:t>Current pain point solved: They are doing marketing inconsistently or using only one channel; they feel stuck with low reach or unclear on how to diversify their marketing and generate consistent leads.</w:t>
      </w:r>
      <w:r w:rsidRPr="005A20BB">
        <w:br/>
      </w:r>
    </w:p>
    <w:p w14:paraId="000001F4" w14:textId="77777777" w:rsidR="009C510F" w:rsidRPr="005A20BB" w:rsidRDefault="00000000">
      <w:pPr>
        <w:numPr>
          <w:ilvl w:val="1"/>
          <w:numId w:val="61"/>
        </w:numPr>
      </w:pPr>
      <w:r w:rsidRPr="005A20BB">
        <w:t>Solid win: They will walk away with a multi-channel marketing roadmap, clarity on what marketing methods to implement next, and at least one new marketing method to test that will increase their reach and leads.</w:t>
      </w:r>
      <w:r w:rsidRPr="005A20BB">
        <w:br/>
      </w:r>
    </w:p>
    <w:p w14:paraId="000001F5" w14:textId="77777777" w:rsidR="009C510F" w:rsidRPr="005A20BB" w:rsidRDefault="00000000">
      <w:pPr>
        <w:numPr>
          <w:ilvl w:val="1"/>
          <w:numId w:val="61"/>
        </w:numPr>
      </w:pPr>
      <w:r w:rsidRPr="005A20BB">
        <w:t>What they will still need: Implementation support, accountability to execute, tracking systems, follow-up funnels, sales conversion support.</w:t>
      </w:r>
      <w:r w:rsidRPr="005A20BB">
        <w:br/>
      </w:r>
    </w:p>
    <w:p w14:paraId="000001F6" w14:textId="77777777" w:rsidR="009C510F" w:rsidRDefault="00000000">
      <w:pPr>
        <w:numPr>
          <w:ilvl w:val="1"/>
          <w:numId w:val="61"/>
        </w:numPr>
        <w:rPr>
          <w:b/>
          <w:bCs/>
        </w:rPr>
      </w:pPr>
      <w:r w:rsidRPr="005A20BB">
        <w:t>What product can you send them to next: This would lead nicely into “She Levels Up” membership program (for ongoing mentorship) or the 1-on-1 Coaching offering for hands-on support.</w:t>
      </w:r>
      <w:r>
        <w:rPr>
          <w:b/>
          <w:bCs/>
        </w:rPr>
        <w:br/>
      </w:r>
    </w:p>
    <w:p w14:paraId="00000248" w14:textId="77777777" w:rsidR="009C510F" w:rsidRDefault="009C510F"/>
    <w:sectPr w:rsidR="009C510F" w:rsidSect="000174B9">
      <w:headerReference w:type="even" r:id="rId13"/>
      <w:headerReference w:type="default" r:id="rId14"/>
      <w:footerReference w:type="even" r:id="rId15"/>
      <w:footerReference w:type="default" r:id="rId16"/>
      <w:headerReference w:type="first" r:id="rId17"/>
      <w:footerReference w:type="first" r:id="rId18"/>
      <w:pgSz w:w="12240" w:h="15840"/>
      <w:pgMar w:top="74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3A0D4" w14:textId="77777777" w:rsidR="00210C37" w:rsidRDefault="00210C37" w:rsidP="008B4409">
      <w:pPr>
        <w:spacing w:line="240" w:lineRule="auto"/>
      </w:pPr>
      <w:r>
        <w:separator/>
      </w:r>
    </w:p>
  </w:endnote>
  <w:endnote w:type="continuationSeparator" w:id="0">
    <w:p w14:paraId="5818745A" w14:textId="77777777" w:rsidR="00210C37" w:rsidRDefault="00210C37" w:rsidP="008B44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7FDCF69-76EA-E94D-A998-C4C594CC1F86}"/>
  </w:font>
  <w:font w:name="Arial">
    <w:panose1 w:val="020B0604020202020204"/>
    <w:charset w:val="00"/>
    <w:family w:val="swiss"/>
    <w:pitch w:val="variable"/>
    <w:sig w:usb0="E0002EFF" w:usb1="C000785B" w:usb2="00000009" w:usb3="00000000" w:csb0="000001FF" w:csb1="00000000"/>
    <w:embedRegular r:id="rId2" w:fontKey="{12E31691-2EEA-3441-AA61-5C6A11E9850E}"/>
    <w:embedBold r:id="rId3" w:fontKey="{31C3EFAA-E906-BB48-B9ED-9BFE69EB7A88}"/>
    <w:embedItalic r:id="rId4" w:fontKey="{F72A32A0-159B-B442-8164-4C6B96AE7C5E}"/>
  </w:font>
  <w:font w:name="Calibri">
    <w:panose1 w:val="020F0502020204030204"/>
    <w:charset w:val="00"/>
    <w:family w:val="swiss"/>
    <w:pitch w:val="variable"/>
    <w:sig w:usb0="E4002EFF" w:usb1="C200247B" w:usb2="00000009" w:usb3="00000000" w:csb0="000001FF" w:csb1="00000000"/>
    <w:embedRegular r:id="rId5" w:fontKey="{BB6366C1-47EA-4446-8061-BD848D3B09F6}"/>
  </w:font>
  <w:font w:name="Cambria">
    <w:panose1 w:val="02040503050406030204"/>
    <w:charset w:val="00"/>
    <w:family w:val="roman"/>
    <w:pitch w:val="variable"/>
    <w:sig w:usb0="E00006FF" w:usb1="420024FF" w:usb2="02000000" w:usb3="00000000" w:csb0="0000019F" w:csb1="00000000"/>
    <w:embedRegular r:id="rId6" w:fontKey="{A9C0C51A-5F5E-B04A-BDDA-CA28A7736C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CFC9" w14:textId="77777777" w:rsidR="008B4409" w:rsidRDefault="008B4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E805" w14:textId="77777777" w:rsidR="008B4409" w:rsidRDefault="008B44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7D47" w14:textId="77777777" w:rsidR="008B4409" w:rsidRDefault="008B4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CC00D" w14:textId="77777777" w:rsidR="00210C37" w:rsidRDefault="00210C37" w:rsidP="008B4409">
      <w:pPr>
        <w:spacing w:line="240" w:lineRule="auto"/>
      </w:pPr>
      <w:r>
        <w:separator/>
      </w:r>
    </w:p>
  </w:footnote>
  <w:footnote w:type="continuationSeparator" w:id="0">
    <w:p w14:paraId="67827F32" w14:textId="77777777" w:rsidR="00210C37" w:rsidRDefault="00210C37" w:rsidP="008B44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4B03" w14:textId="77777777" w:rsidR="008B4409" w:rsidRDefault="008B4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2CB7C" w14:textId="77777777" w:rsidR="008B4409" w:rsidRDefault="008B44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D5A0" w14:textId="77777777" w:rsidR="008B4409" w:rsidRDefault="008B4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3D02"/>
    <w:multiLevelType w:val="multilevel"/>
    <w:tmpl w:val="4ACE2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35A38"/>
    <w:multiLevelType w:val="multilevel"/>
    <w:tmpl w:val="E1228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960B9A"/>
    <w:multiLevelType w:val="multilevel"/>
    <w:tmpl w:val="66E28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023821"/>
    <w:multiLevelType w:val="multilevel"/>
    <w:tmpl w:val="12102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D84E40"/>
    <w:multiLevelType w:val="multilevel"/>
    <w:tmpl w:val="6CB49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96465"/>
    <w:multiLevelType w:val="multilevel"/>
    <w:tmpl w:val="91E20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B31867"/>
    <w:multiLevelType w:val="multilevel"/>
    <w:tmpl w:val="CF625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625563"/>
    <w:multiLevelType w:val="multilevel"/>
    <w:tmpl w:val="09E60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6F53A2"/>
    <w:multiLevelType w:val="multilevel"/>
    <w:tmpl w:val="48487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4D40E9"/>
    <w:multiLevelType w:val="multilevel"/>
    <w:tmpl w:val="BE72B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9A552F"/>
    <w:multiLevelType w:val="multilevel"/>
    <w:tmpl w:val="81E49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B47627"/>
    <w:multiLevelType w:val="multilevel"/>
    <w:tmpl w:val="03485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7C5D04"/>
    <w:multiLevelType w:val="multilevel"/>
    <w:tmpl w:val="47562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6D3389"/>
    <w:multiLevelType w:val="multilevel"/>
    <w:tmpl w:val="BAE8C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5F7C7C"/>
    <w:multiLevelType w:val="multilevel"/>
    <w:tmpl w:val="01602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2C615B"/>
    <w:multiLevelType w:val="multilevel"/>
    <w:tmpl w:val="4972F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BA52F23"/>
    <w:multiLevelType w:val="multilevel"/>
    <w:tmpl w:val="20163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057182"/>
    <w:multiLevelType w:val="multilevel"/>
    <w:tmpl w:val="C106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1269AA"/>
    <w:multiLevelType w:val="multilevel"/>
    <w:tmpl w:val="D43CB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18558E"/>
    <w:multiLevelType w:val="multilevel"/>
    <w:tmpl w:val="F6223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5F13B75"/>
    <w:multiLevelType w:val="multilevel"/>
    <w:tmpl w:val="4C805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6D97C98"/>
    <w:multiLevelType w:val="multilevel"/>
    <w:tmpl w:val="5866C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70B1155"/>
    <w:multiLevelType w:val="multilevel"/>
    <w:tmpl w:val="2BEEA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74D793F"/>
    <w:multiLevelType w:val="multilevel"/>
    <w:tmpl w:val="7CCE90FC"/>
    <w:lvl w:ilvl="0">
      <w:start w:val="5"/>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28B848A0"/>
    <w:multiLevelType w:val="multilevel"/>
    <w:tmpl w:val="E2C41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A3166EA"/>
    <w:multiLevelType w:val="multilevel"/>
    <w:tmpl w:val="D1F2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AE838B5"/>
    <w:multiLevelType w:val="multilevel"/>
    <w:tmpl w:val="6A640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BB9085A"/>
    <w:multiLevelType w:val="multilevel"/>
    <w:tmpl w:val="0DFE1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E4C622C"/>
    <w:multiLevelType w:val="multilevel"/>
    <w:tmpl w:val="10027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0EB5BE5"/>
    <w:multiLevelType w:val="multilevel"/>
    <w:tmpl w:val="5CDAB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5A32EB"/>
    <w:multiLevelType w:val="multilevel"/>
    <w:tmpl w:val="2CA89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4DE7758"/>
    <w:multiLevelType w:val="multilevel"/>
    <w:tmpl w:val="70B8A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2C6C7C"/>
    <w:multiLevelType w:val="multilevel"/>
    <w:tmpl w:val="7CCE90F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372541B9"/>
    <w:multiLevelType w:val="multilevel"/>
    <w:tmpl w:val="30C2CEDA"/>
    <w:lvl w:ilvl="0">
      <w:start w:val="1"/>
      <w:numFmt w:val="decimal"/>
      <w:lvlText w:val="%1."/>
      <w:lvlJc w:val="left"/>
      <w:pPr>
        <w:ind w:left="0" w:hanging="72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39744982"/>
    <w:multiLevelType w:val="multilevel"/>
    <w:tmpl w:val="6A62A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9A51B56"/>
    <w:multiLevelType w:val="multilevel"/>
    <w:tmpl w:val="F6445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F67BDB"/>
    <w:multiLevelType w:val="multilevel"/>
    <w:tmpl w:val="9B348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41B61B83"/>
    <w:multiLevelType w:val="multilevel"/>
    <w:tmpl w:val="6B4E0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2211F9C"/>
    <w:multiLevelType w:val="multilevel"/>
    <w:tmpl w:val="CB3C6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5F0419A"/>
    <w:multiLevelType w:val="multilevel"/>
    <w:tmpl w:val="DFFC4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62119BB"/>
    <w:multiLevelType w:val="multilevel"/>
    <w:tmpl w:val="882A1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72C27B2"/>
    <w:multiLevelType w:val="multilevel"/>
    <w:tmpl w:val="2D16F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7833533"/>
    <w:multiLevelType w:val="multilevel"/>
    <w:tmpl w:val="6948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7BE155D"/>
    <w:multiLevelType w:val="multilevel"/>
    <w:tmpl w:val="66264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9044F77"/>
    <w:multiLevelType w:val="multilevel"/>
    <w:tmpl w:val="9416A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9B01D08"/>
    <w:multiLevelType w:val="multilevel"/>
    <w:tmpl w:val="EA50B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FAA604F"/>
    <w:multiLevelType w:val="multilevel"/>
    <w:tmpl w:val="23327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FB75BCA"/>
    <w:multiLevelType w:val="multilevel"/>
    <w:tmpl w:val="1D023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D2591F"/>
    <w:multiLevelType w:val="multilevel"/>
    <w:tmpl w:val="88FE2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7FA4CC2"/>
    <w:multiLevelType w:val="multilevel"/>
    <w:tmpl w:val="D30C1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D0A144A"/>
    <w:multiLevelType w:val="multilevel"/>
    <w:tmpl w:val="0EA4F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D92066D"/>
    <w:multiLevelType w:val="multilevel"/>
    <w:tmpl w:val="790E7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F4223FC"/>
    <w:multiLevelType w:val="multilevel"/>
    <w:tmpl w:val="6DC0B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0EF0581"/>
    <w:multiLevelType w:val="multilevel"/>
    <w:tmpl w:val="99A4B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2DB3D96"/>
    <w:multiLevelType w:val="multilevel"/>
    <w:tmpl w:val="ED486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6713C41"/>
    <w:multiLevelType w:val="multilevel"/>
    <w:tmpl w:val="92B24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98841E5"/>
    <w:multiLevelType w:val="multilevel"/>
    <w:tmpl w:val="54A0D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D773902"/>
    <w:multiLevelType w:val="multilevel"/>
    <w:tmpl w:val="7946D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E6B609F"/>
    <w:multiLevelType w:val="multilevel"/>
    <w:tmpl w:val="12E41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ED5268E"/>
    <w:multiLevelType w:val="multilevel"/>
    <w:tmpl w:val="BD645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FCC23F6"/>
    <w:multiLevelType w:val="multilevel"/>
    <w:tmpl w:val="9B463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3252E9F"/>
    <w:multiLevelType w:val="multilevel"/>
    <w:tmpl w:val="75D04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4180E53"/>
    <w:multiLevelType w:val="multilevel"/>
    <w:tmpl w:val="56522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72C1960"/>
    <w:multiLevelType w:val="multilevel"/>
    <w:tmpl w:val="76702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7774F33"/>
    <w:multiLevelType w:val="multilevel"/>
    <w:tmpl w:val="38D6D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82E45BE"/>
    <w:multiLevelType w:val="multilevel"/>
    <w:tmpl w:val="A71C7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8F220E6"/>
    <w:multiLevelType w:val="multilevel"/>
    <w:tmpl w:val="9A8A0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E7C3323"/>
    <w:multiLevelType w:val="multilevel"/>
    <w:tmpl w:val="F8209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F6764ED"/>
    <w:multiLevelType w:val="multilevel"/>
    <w:tmpl w:val="43EE4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2094402">
    <w:abstractNumId w:val="34"/>
  </w:num>
  <w:num w:numId="2" w16cid:durableId="1979064717">
    <w:abstractNumId w:val="41"/>
  </w:num>
  <w:num w:numId="3" w16cid:durableId="1457527082">
    <w:abstractNumId w:val="8"/>
  </w:num>
  <w:num w:numId="4" w16cid:durableId="817575818">
    <w:abstractNumId w:val="49"/>
  </w:num>
  <w:num w:numId="5" w16cid:durableId="269430999">
    <w:abstractNumId w:val="68"/>
  </w:num>
  <w:num w:numId="6" w16cid:durableId="228270558">
    <w:abstractNumId w:val="62"/>
  </w:num>
  <w:num w:numId="7" w16cid:durableId="470442047">
    <w:abstractNumId w:val="15"/>
  </w:num>
  <w:num w:numId="8" w16cid:durableId="1736508274">
    <w:abstractNumId w:val="43"/>
  </w:num>
  <w:num w:numId="9" w16cid:durableId="1255242153">
    <w:abstractNumId w:val="20"/>
  </w:num>
  <w:num w:numId="10" w16cid:durableId="487938170">
    <w:abstractNumId w:val="38"/>
  </w:num>
  <w:num w:numId="11" w16cid:durableId="1911042251">
    <w:abstractNumId w:val="64"/>
  </w:num>
  <w:num w:numId="12" w16cid:durableId="607783792">
    <w:abstractNumId w:val="14"/>
  </w:num>
  <w:num w:numId="13" w16cid:durableId="1085226079">
    <w:abstractNumId w:val="18"/>
  </w:num>
  <w:num w:numId="14" w16cid:durableId="309218328">
    <w:abstractNumId w:val="4"/>
  </w:num>
  <w:num w:numId="15" w16cid:durableId="1037777187">
    <w:abstractNumId w:val="50"/>
  </w:num>
  <w:num w:numId="16" w16cid:durableId="827015672">
    <w:abstractNumId w:val="25"/>
  </w:num>
  <w:num w:numId="17" w16cid:durableId="2027171024">
    <w:abstractNumId w:val="65"/>
  </w:num>
  <w:num w:numId="18" w16cid:durableId="347604538">
    <w:abstractNumId w:val="60"/>
  </w:num>
  <w:num w:numId="19" w16cid:durableId="1646274293">
    <w:abstractNumId w:val="26"/>
  </w:num>
  <w:num w:numId="20" w16cid:durableId="2068674850">
    <w:abstractNumId w:val="53"/>
  </w:num>
  <w:num w:numId="21" w16cid:durableId="1243104566">
    <w:abstractNumId w:val="44"/>
  </w:num>
  <w:num w:numId="22" w16cid:durableId="444734288">
    <w:abstractNumId w:val="23"/>
  </w:num>
  <w:num w:numId="23" w16cid:durableId="1316880461">
    <w:abstractNumId w:val="52"/>
  </w:num>
  <w:num w:numId="24" w16cid:durableId="154419596">
    <w:abstractNumId w:val="57"/>
  </w:num>
  <w:num w:numId="25" w16cid:durableId="1255287728">
    <w:abstractNumId w:val="24"/>
  </w:num>
  <w:num w:numId="26" w16cid:durableId="1451973349">
    <w:abstractNumId w:val="7"/>
  </w:num>
  <w:num w:numId="27" w16cid:durableId="915438966">
    <w:abstractNumId w:val="48"/>
  </w:num>
  <w:num w:numId="28" w16cid:durableId="331612663">
    <w:abstractNumId w:val="58"/>
  </w:num>
  <w:num w:numId="29" w16cid:durableId="73167273">
    <w:abstractNumId w:val="54"/>
  </w:num>
  <w:num w:numId="30" w16cid:durableId="128322491">
    <w:abstractNumId w:val="66"/>
  </w:num>
  <w:num w:numId="31" w16cid:durableId="627710646">
    <w:abstractNumId w:val="1"/>
  </w:num>
  <w:num w:numId="32" w16cid:durableId="1790006993">
    <w:abstractNumId w:val="63"/>
  </w:num>
  <w:num w:numId="33" w16cid:durableId="1405954529">
    <w:abstractNumId w:val="39"/>
  </w:num>
  <w:num w:numId="34" w16cid:durableId="1395087222">
    <w:abstractNumId w:val="36"/>
  </w:num>
  <w:num w:numId="35" w16cid:durableId="1113012578">
    <w:abstractNumId w:val="56"/>
  </w:num>
  <w:num w:numId="36" w16cid:durableId="1936401402">
    <w:abstractNumId w:val="47"/>
  </w:num>
  <w:num w:numId="37" w16cid:durableId="1636525314">
    <w:abstractNumId w:val="17"/>
  </w:num>
  <w:num w:numId="38" w16cid:durableId="1296713376">
    <w:abstractNumId w:val="21"/>
  </w:num>
  <w:num w:numId="39" w16cid:durableId="1553612087">
    <w:abstractNumId w:val="42"/>
  </w:num>
  <w:num w:numId="40" w16cid:durableId="390814255">
    <w:abstractNumId w:val="35"/>
  </w:num>
  <w:num w:numId="41" w16cid:durableId="231426186">
    <w:abstractNumId w:val="27"/>
  </w:num>
  <w:num w:numId="42" w16cid:durableId="1306275358">
    <w:abstractNumId w:val="12"/>
  </w:num>
  <w:num w:numId="43" w16cid:durableId="1255943260">
    <w:abstractNumId w:val="28"/>
  </w:num>
  <w:num w:numId="44" w16cid:durableId="185994816">
    <w:abstractNumId w:val="5"/>
  </w:num>
  <w:num w:numId="45" w16cid:durableId="391194974">
    <w:abstractNumId w:val="19"/>
  </w:num>
  <w:num w:numId="46" w16cid:durableId="175733288">
    <w:abstractNumId w:val="45"/>
  </w:num>
  <w:num w:numId="47" w16cid:durableId="935674647">
    <w:abstractNumId w:val="30"/>
  </w:num>
  <w:num w:numId="48" w16cid:durableId="177086198">
    <w:abstractNumId w:val="10"/>
  </w:num>
  <w:num w:numId="49" w16cid:durableId="1574386471">
    <w:abstractNumId w:val="37"/>
  </w:num>
  <w:num w:numId="50" w16cid:durableId="1830512287">
    <w:abstractNumId w:val="0"/>
  </w:num>
  <w:num w:numId="51" w16cid:durableId="1119761870">
    <w:abstractNumId w:val="3"/>
  </w:num>
  <w:num w:numId="52" w16cid:durableId="177083443">
    <w:abstractNumId w:val="29"/>
  </w:num>
  <w:num w:numId="53" w16cid:durableId="1484927920">
    <w:abstractNumId w:val="16"/>
  </w:num>
  <w:num w:numId="54" w16cid:durableId="887687902">
    <w:abstractNumId w:val="40"/>
  </w:num>
  <w:num w:numId="55" w16cid:durableId="793981058">
    <w:abstractNumId w:val="6"/>
  </w:num>
  <w:num w:numId="56" w16cid:durableId="1850754875">
    <w:abstractNumId w:val="2"/>
  </w:num>
  <w:num w:numId="57" w16cid:durableId="791364268">
    <w:abstractNumId w:val="31"/>
  </w:num>
  <w:num w:numId="58" w16cid:durableId="1257666808">
    <w:abstractNumId w:val="11"/>
  </w:num>
  <w:num w:numId="59" w16cid:durableId="1012150554">
    <w:abstractNumId w:val="51"/>
  </w:num>
  <w:num w:numId="60" w16cid:durableId="1284654098">
    <w:abstractNumId w:val="55"/>
  </w:num>
  <w:num w:numId="61" w16cid:durableId="149175240">
    <w:abstractNumId w:val="32"/>
  </w:num>
  <w:num w:numId="62" w16cid:durableId="61562131">
    <w:abstractNumId w:val="9"/>
  </w:num>
  <w:num w:numId="63" w16cid:durableId="1995716866">
    <w:abstractNumId w:val="59"/>
  </w:num>
  <w:num w:numId="64" w16cid:durableId="33427110">
    <w:abstractNumId w:val="46"/>
  </w:num>
  <w:num w:numId="65" w16cid:durableId="2098011929">
    <w:abstractNumId w:val="61"/>
  </w:num>
  <w:num w:numId="66" w16cid:durableId="1827936967">
    <w:abstractNumId w:val="22"/>
  </w:num>
  <w:num w:numId="67" w16cid:durableId="2045714093">
    <w:abstractNumId w:val="33"/>
  </w:num>
  <w:num w:numId="68" w16cid:durableId="970942170">
    <w:abstractNumId w:val="13"/>
  </w:num>
  <w:num w:numId="69" w16cid:durableId="191138689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10F"/>
    <w:rsid w:val="000174B9"/>
    <w:rsid w:val="00210C37"/>
    <w:rsid w:val="00292CC5"/>
    <w:rsid w:val="002F486E"/>
    <w:rsid w:val="003407A3"/>
    <w:rsid w:val="004374D7"/>
    <w:rsid w:val="005A20BB"/>
    <w:rsid w:val="005F3C57"/>
    <w:rsid w:val="007014C0"/>
    <w:rsid w:val="007E4BF0"/>
    <w:rsid w:val="00831AC5"/>
    <w:rsid w:val="00851276"/>
    <w:rsid w:val="008B4409"/>
    <w:rsid w:val="008B7F9F"/>
    <w:rsid w:val="009C510F"/>
    <w:rsid w:val="00B23D35"/>
    <w:rsid w:val="00D53152"/>
    <w:rsid w:val="00DB0F74"/>
    <w:rsid w:val="00E84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F2454"/>
  <w15:docId w15:val="{437DEB00-8BF5-ED4A-B282-2AD31379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b/>
      <w:bCs/>
      <w:color w:val="C20AAF"/>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B4409"/>
    <w:pPr>
      <w:tabs>
        <w:tab w:val="center" w:pos="4680"/>
        <w:tab w:val="right" w:pos="9360"/>
      </w:tabs>
      <w:spacing w:line="240" w:lineRule="auto"/>
    </w:pPr>
  </w:style>
  <w:style w:type="character" w:customStyle="1" w:styleId="HeaderChar">
    <w:name w:val="Header Char"/>
    <w:basedOn w:val="DefaultParagraphFont"/>
    <w:link w:val="Header"/>
    <w:uiPriority w:val="99"/>
    <w:rsid w:val="008B4409"/>
  </w:style>
  <w:style w:type="paragraph" w:styleId="Footer">
    <w:name w:val="footer"/>
    <w:basedOn w:val="Normal"/>
    <w:link w:val="FooterChar"/>
    <w:uiPriority w:val="99"/>
    <w:unhideWhenUsed/>
    <w:rsid w:val="008B4409"/>
    <w:pPr>
      <w:tabs>
        <w:tab w:val="center" w:pos="4680"/>
        <w:tab w:val="right" w:pos="9360"/>
      </w:tabs>
      <w:spacing w:line="240" w:lineRule="auto"/>
    </w:pPr>
  </w:style>
  <w:style w:type="character" w:customStyle="1" w:styleId="FooterChar">
    <w:name w:val="Footer Char"/>
    <w:basedOn w:val="DefaultParagraphFont"/>
    <w:link w:val="Footer"/>
    <w:uiPriority w:val="99"/>
    <w:rsid w:val="008B4409"/>
  </w:style>
  <w:style w:type="character" w:styleId="Hyperlink">
    <w:name w:val="Hyperlink"/>
    <w:basedOn w:val="DefaultParagraphFont"/>
    <w:uiPriority w:val="99"/>
    <w:unhideWhenUsed/>
    <w:rsid w:val="000174B9"/>
    <w:rPr>
      <w:color w:val="0000FF" w:themeColor="hyperlink"/>
      <w:u w:val="single"/>
    </w:rPr>
  </w:style>
  <w:style w:type="character" w:styleId="UnresolvedMention">
    <w:name w:val="Unresolved Mention"/>
    <w:basedOn w:val="DefaultParagraphFont"/>
    <w:uiPriority w:val="99"/>
    <w:semiHidden/>
    <w:unhideWhenUsed/>
    <w:rsid w:val="00017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jumpstartyourbiznow.com/productivity/"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streettreerevival.com/" TargetMode="External"/><Relationship Id="rId12" Type="http://schemas.openxmlformats.org/officeDocument/2006/relationships/hyperlink" Target="https://jumpstartyourbiznow.com/trainings/?utm_source=chatgpt.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umpstartyourbiznow.com/trainings/?utm_source=chatgpt.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JumpstartYourBizNow.com/jsymarketi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heLevelsUp.biz"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693</Words>
  <Characters>3770</Characters>
  <Application>Microsoft Office Word</Application>
  <DocSecurity>0</DocSecurity>
  <Lines>121</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Katrina Sawa</cp:lastModifiedBy>
  <cp:revision>4</cp:revision>
  <dcterms:created xsi:type="dcterms:W3CDTF">2026-02-22T05:59:00Z</dcterms:created>
  <dcterms:modified xsi:type="dcterms:W3CDTF">2026-04-02T23:39:00Z</dcterms:modified>
</cp:coreProperties>
</file>