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3C448" w14:textId="77777777" w:rsidR="00EA6D86" w:rsidRDefault="007C472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114300" distB="114300" distL="114300" distR="114300" wp14:anchorId="7569F701" wp14:editId="7D35E502">
            <wp:extent cx="2771775" cy="86677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5DE04F" w14:textId="77777777" w:rsidR="00EA6D86" w:rsidRDefault="00EA6D86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73351C" w14:textId="77777777" w:rsidR="00EA6D86" w:rsidRDefault="007C4729">
      <w:pPr>
        <w:spacing w:line="240" w:lineRule="auto"/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Social Media Message Templates</w:t>
      </w:r>
    </w:p>
    <w:p w14:paraId="5EC910B1" w14:textId="77777777" w:rsidR="00EA6D86" w:rsidRDefault="007C472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(Based on Katrina Sawa’s Social Media Messaging System - Please make sure you know what you’re doing and have been properly trained prior to using these templates.)</w:t>
      </w:r>
    </w:p>
    <w:p w14:paraId="629245DE" w14:textId="77777777" w:rsidR="00EA6D86" w:rsidRDefault="00EA6D86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208F4CB6" w14:textId="77777777" w:rsidR="00EA6D86" w:rsidRDefault="007C4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yellow"/>
        </w:rPr>
        <w:t>Reaching Out on Facebook to people I am not connected to - DO NOT CLICK TO REQUEST TO BE F</w:t>
      </w:r>
      <w:r>
        <w:rPr>
          <w:rFonts w:ascii="Arial" w:eastAsia="Arial" w:hAnsi="Arial" w:cs="Arial"/>
          <w:b/>
          <w:color w:val="000000"/>
          <w:sz w:val="28"/>
          <w:szCs w:val="28"/>
          <w:highlight w:val="yellow"/>
        </w:rPr>
        <w:t>RIENDS, I will add them if/when we connect further:</w:t>
      </w:r>
    </w:p>
    <w:p w14:paraId="347EADA5" w14:textId="77777777" w:rsidR="00EA6D86" w:rsidRDefault="007C4729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Hi!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I am reaching out today to other women business owners that seem like it would be good to know more. How are you doing??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I’d love to know more about what you're up to and what/who you're focusing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on in your business. I’m on Facebook because I like to build relationships and am a big networker (offline and now online since we can connect with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anyone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anywhere right?). I primarily use FB for business and always like to find motivated women in business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who might be interested in seeing if </w:t>
      </w:r>
      <w:r>
        <w:rPr>
          <w:rFonts w:ascii="Arial" w:eastAsia="Arial" w:hAnsi="Arial" w:cs="Arial"/>
          <w:color w:val="262626"/>
          <w:sz w:val="24"/>
          <w:szCs w:val="24"/>
        </w:rPr>
        <w:t>what we're doing could be a good fit for referrals, business, JVs or?</w:t>
      </w:r>
    </w:p>
    <w:p w14:paraId="7AD87060" w14:textId="77777777" w:rsidR="00EA6D86" w:rsidRDefault="007C4729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62626"/>
          <w:sz w:val="24"/>
          <w:szCs w:val="24"/>
        </w:rPr>
        <w:t xml:space="preserve">It’s not just about adding friends on here for me, it’s about really connecting. </w:t>
      </w:r>
      <w:proofErr w:type="gramStart"/>
      <w:r>
        <w:rPr>
          <w:rFonts w:ascii="Arial" w:eastAsia="Arial" w:hAnsi="Arial" w:cs="Arial"/>
          <w:color w:val="262626"/>
          <w:sz w:val="24"/>
          <w:szCs w:val="24"/>
        </w:rPr>
        <w:t>So</w:t>
      </w:r>
      <w:proofErr w:type="gramEnd"/>
      <w:r>
        <w:rPr>
          <w:rFonts w:ascii="Arial" w:eastAsia="Arial" w:hAnsi="Arial" w:cs="Arial"/>
          <w:color w:val="262626"/>
          <w:sz w:val="24"/>
          <w:szCs w:val="24"/>
        </w:rPr>
        <w:t xml:space="preserve"> I'm reaching out to others who are hopefully bigger thinkers lik</w:t>
      </w:r>
      <w:r>
        <w:rPr>
          <w:rFonts w:ascii="Arial" w:eastAsia="Arial" w:hAnsi="Arial" w:cs="Arial"/>
          <w:color w:val="262626"/>
          <w:sz w:val="24"/>
          <w:szCs w:val="24"/>
        </w:rPr>
        <w:t xml:space="preserve">e me and understand the power of collaboration, to see if </w:t>
      </w:r>
      <w:r>
        <w:rPr>
          <w:rFonts w:ascii="Arial" w:eastAsia="Arial" w:hAnsi="Arial" w:cs="Arial"/>
          <w:color w:val="000000"/>
          <w:sz w:val="24"/>
          <w:szCs w:val="24"/>
        </w:rPr>
        <w:t>you're interested in discussing this over the phone?</w:t>
      </w:r>
    </w:p>
    <w:p w14:paraId="5C5C001E" w14:textId="77777777" w:rsidR="00EA6D86" w:rsidRDefault="007C4729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Email me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direct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with my email below or message me back and let's schedule a time to chat!  You can also check out my website to find out more abo</w:t>
      </w:r>
      <w:r>
        <w:rPr>
          <w:rFonts w:ascii="Arial" w:eastAsia="Arial" w:hAnsi="Arial" w:cs="Arial"/>
          <w:color w:val="000000"/>
          <w:sz w:val="24"/>
          <w:szCs w:val="24"/>
        </w:rPr>
        <w:t>ut what I do and what kind of synergies there may be.</w:t>
      </w:r>
    </w:p>
    <w:p w14:paraId="507D78CE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Can't wait to connect further!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Katrina Sawa</w:t>
      </w:r>
    </w:p>
    <w:p w14:paraId="789064FA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Jumpstart Your Biz Coach, Speaker &amp;</w:t>
      </w:r>
    </w:p>
    <w:p w14:paraId="567ECB79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Author of the book, Love Yourself Successful</w:t>
      </w:r>
    </w:p>
    <w:p w14:paraId="5950B626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916-872-4000</w:t>
      </w:r>
    </w:p>
    <w:p w14:paraId="0868BDCE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katrina@jumpstartyourmarketing.com</w:t>
      </w:r>
    </w:p>
    <w:p w14:paraId="35462DD3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“Helping You Get More LOVE </w:t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Your Life &amp; MONEY In Your Business!”</w:t>
      </w:r>
    </w:p>
    <w:p w14:paraId="6058D503" w14:textId="77777777" w:rsidR="00EA6D86" w:rsidRDefault="00EA6D8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AF0BA5E" w14:textId="77777777" w:rsidR="00EA6D86" w:rsidRDefault="00EA6D8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02A7FAB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P.S.  Get your FREE Entrepreneur's Success Kit at </w:t>
      </w:r>
      <w:proofErr w:type="gramStart"/>
      <w:r>
        <w:rPr>
          <w:rFonts w:ascii="Arial" w:eastAsia="Arial" w:hAnsi="Arial" w:cs="Arial"/>
          <w:sz w:val="24"/>
          <w:szCs w:val="24"/>
        </w:rPr>
        <w:t>www.JumpStartYourMarketing.com/freegifts  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FREE Love Yourself Successful Audio at </w:t>
      </w:r>
      <w:hyperlink r:id="rId5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www.LoveYourselfSuccessful.com/freegifts</w:t>
        </w:r>
      </w:hyperlink>
      <w:r>
        <w:rPr>
          <w:rFonts w:ascii="Arial" w:eastAsia="Arial" w:hAnsi="Arial" w:cs="Arial"/>
          <w:sz w:val="24"/>
          <w:szCs w:val="24"/>
        </w:rPr>
        <w:t>  </w:t>
      </w:r>
    </w:p>
    <w:p w14:paraId="49707C97" w14:textId="77777777" w:rsidR="00EA6D86" w:rsidRDefault="00EA6D8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B6892E8" w14:textId="77777777" w:rsidR="00EA6D86" w:rsidRDefault="007C4729">
      <w:pPr>
        <w:spacing w:after="28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 my Facebook Group! </w:t>
      </w:r>
      <w:hyperlink r:id="rId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http://www.facebook.com/groups/JumpStartYourBiz</w:t>
        </w:r>
      </w:hyperlink>
    </w:p>
    <w:p w14:paraId="75D8B741" w14:textId="77777777" w:rsidR="00EA6D86" w:rsidRDefault="00EA6D86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B24E3" w14:textId="77777777" w:rsidR="00EA6D86" w:rsidRDefault="007C4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800000"/>
          <w:sz w:val="32"/>
          <w:szCs w:val="32"/>
          <w:highlight w:val="yellow"/>
        </w:rPr>
        <w:t>Responding to Friend Req</w:t>
      </w:r>
      <w:r>
        <w:rPr>
          <w:rFonts w:ascii="Cambria" w:eastAsia="Cambria" w:hAnsi="Cambria" w:cs="Cambria"/>
          <w:b/>
          <w:color w:val="800000"/>
          <w:sz w:val="32"/>
          <w:szCs w:val="32"/>
          <w:highlight w:val="yellow"/>
        </w:rPr>
        <w:t>uest on Facebook when you have too many friends to add them or others:</w:t>
      </w:r>
    </w:p>
    <w:p w14:paraId="5EC2DE12" w14:textId="77777777" w:rsidR="00EA6D86" w:rsidRDefault="00EA6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E4EEC" w14:textId="77777777" w:rsidR="00EA6D86" w:rsidRDefault="007C4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262626"/>
          <w:sz w:val="24"/>
          <w:szCs w:val="24"/>
        </w:rPr>
        <w:t xml:space="preserve">Hi! </w:t>
      </w:r>
    </w:p>
    <w:p w14:paraId="29B6B3A3" w14:textId="77777777" w:rsidR="00EA6D86" w:rsidRDefault="00EA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65073" w14:textId="77777777" w:rsidR="00EA6D86" w:rsidRDefault="007C4729">
      <w:pPr>
        <w:spacing w:line="240" w:lineRule="auto"/>
        <w:rPr>
          <w:rFonts w:ascii="Arial" w:eastAsia="Arial" w:hAnsi="Arial" w:cs="Arial"/>
          <w:color w:val="262626"/>
          <w:sz w:val="24"/>
          <w:szCs w:val="24"/>
        </w:rPr>
      </w:pPr>
      <w:r>
        <w:rPr>
          <w:rFonts w:ascii="Arial" w:eastAsia="Arial" w:hAnsi="Arial" w:cs="Arial"/>
          <w:color w:val="262626"/>
          <w:sz w:val="24"/>
          <w:szCs w:val="24"/>
        </w:rPr>
        <w:t xml:space="preserve">I'd love to connect with you here on Facebook and see what you're up to in your business – thanks for the friend request!  I’m a little close to my </w:t>
      </w:r>
      <w:proofErr w:type="gramStart"/>
      <w:r>
        <w:rPr>
          <w:rFonts w:ascii="Arial" w:eastAsia="Arial" w:hAnsi="Arial" w:cs="Arial"/>
          <w:color w:val="262626"/>
          <w:sz w:val="24"/>
          <w:szCs w:val="24"/>
        </w:rPr>
        <w:t>5000 friend</w:t>
      </w:r>
      <w:proofErr w:type="gramEnd"/>
      <w:r>
        <w:rPr>
          <w:rFonts w:ascii="Arial" w:eastAsia="Arial" w:hAnsi="Arial" w:cs="Arial"/>
          <w:color w:val="262626"/>
          <w:sz w:val="24"/>
          <w:szCs w:val="24"/>
        </w:rPr>
        <w:t xml:space="preserve"> limit on here so I will add you if we connect further and feel that there’s a good connection or</w:t>
      </w:r>
      <w:r>
        <w:rPr>
          <w:rFonts w:ascii="Arial" w:eastAsia="Arial" w:hAnsi="Arial" w:cs="Arial"/>
          <w:color w:val="262626"/>
          <w:sz w:val="24"/>
          <w:szCs w:val="24"/>
        </w:rPr>
        <w:t xml:space="preserve"> we have businesses where we can refer each other or something ok?</w:t>
      </w:r>
    </w:p>
    <w:p w14:paraId="30193C9F" w14:textId="77777777" w:rsidR="00EA6D86" w:rsidRDefault="00EA6D86">
      <w:pPr>
        <w:spacing w:line="240" w:lineRule="auto"/>
        <w:rPr>
          <w:rFonts w:ascii="Arial" w:eastAsia="Arial" w:hAnsi="Arial" w:cs="Arial"/>
          <w:color w:val="262626"/>
          <w:sz w:val="24"/>
          <w:szCs w:val="24"/>
        </w:rPr>
      </w:pPr>
    </w:p>
    <w:p w14:paraId="5337685E" w14:textId="77777777" w:rsidR="00EA6D86" w:rsidRDefault="007C4729">
      <w:pPr>
        <w:spacing w:line="240" w:lineRule="auto"/>
        <w:rPr>
          <w:rFonts w:ascii="Arial" w:eastAsia="Arial" w:hAnsi="Arial" w:cs="Arial"/>
          <w:color w:val="262626"/>
          <w:sz w:val="24"/>
          <w:szCs w:val="24"/>
        </w:rPr>
      </w:pPr>
      <w:r>
        <w:rPr>
          <w:rFonts w:ascii="Arial" w:eastAsia="Arial" w:hAnsi="Arial" w:cs="Arial"/>
          <w:color w:val="262626"/>
          <w:sz w:val="24"/>
          <w:szCs w:val="24"/>
        </w:rPr>
        <w:t>In order to figure that out we can jump on a quick call and share more about what we do – do you want to do that?</w:t>
      </w:r>
    </w:p>
    <w:p w14:paraId="0FABB85E" w14:textId="77777777" w:rsidR="00EA6D86" w:rsidRDefault="00EA6D86">
      <w:pPr>
        <w:spacing w:line="240" w:lineRule="auto"/>
        <w:rPr>
          <w:rFonts w:ascii="Arial" w:eastAsia="Arial" w:hAnsi="Arial" w:cs="Arial"/>
          <w:color w:val="262626"/>
          <w:sz w:val="24"/>
          <w:szCs w:val="24"/>
        </w:rPr>
      </w:pPr>
    </w:p>
    <w:p w14:paraId="49CC95EF" w14:textId="77777777" w:rsidR="00EA6D86" w:rsidRDefault="007C4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62626"/>
          <w:sz w:val="24"/>
          <w:szCs w:val="24"/>
        </w:rPr>
        <w:t xml:space="preserve">It’s not just about adding friends on here for me, it’s about really connecting which is why I take it to a phone call. If you’re not interested in that it’s ok but you never know who could be a good power partner right? </w:t>
      </w:r>
    </w:p>
    <w:p w14:paraId="48A0DCF9" w14:textId="77777777" w:rsidR="00EA6D86" w:rsidRDefault="00EA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A0C8E" w14:textId="77777777" w:rsidR="00EA6D86" w:rsidRDefault="007C4729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color w:val="262626"/>
          <w:sz w:val="24"/>
          <w:szCs w:val="24"/>
        </w:rPr>
        <w:t>So</w:t>
      </w:r>
      <w:proofErr w:type="gramEnd"/>
      <w:r>
        <w:rPr>
          <w:rFonts w:ascii="Arial" w:eastAsia="Arial" w:hAnsi="Arial" w:cs="Arial"/>
          <w:color w:val="262626"/>
          <w:sz w:val="24"/>
          <w:szCs w:val="24"/>
        </w:rPr>
        <w:t xml:space="preserve"> if you understand the power of</w:t>
      </w:r>
      <w:r>
        <w:rPr>
          <w:rFonts w:ascii="Arial" w:eastAsia="Arial" w:hAnsi="Arial" w:cs="Arial"/>
          <w:color w:val="262626"/>
          <w:sz w:val="24"/>
          <w:szCs w:val="24"/>
        </w:rPr>
        <w:t xml:space="preserve"> collaboration, then email me or message me back and give me some times that would be good for you to talk – start with a week out if you can…</w:t>
      </w:r>
    </w:p>
    <w:p w14:paraId="59D08418" w14:textId="77777777" w:rsidR="00EA6D86" w:rsidRDefault="007C4729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You can also check out my website to find out more about what I do and what kind of synergies there may be betwee</w:t>
      </w:r>
      <w:r>
        <w:rPr>
          <w:rFonts w:ascii="Arial" w:eastAsia="Arial" w:hAnsi="Arial" w:cs="Arial"/>
          <w:color w:val="000000"/>
          <w:sz w:val="24"/>
          <w:szCs w:val="24"/>
        </w:rPr>
        <w:t>n us.</w:t>
      </w:r>
    </w:p>
    <w:p w14:paraId="2F6864C3" w14:textId="77777777" w:rsidR="00EA6D86" w:rsidRDefault="00EA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E50B9" w14:textId="77777777" w:rsidR="00EA6D86" w:rsidRDefault="007C4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62626"/>
          <w:sz w:val="24"/>
          <w:szCs w:val="24"/>
        </w:rPr>
        <w:t xml:space="preserve">I'm a business and marketing coach for all types of businesses but usually newer business owners or those in transition to more of an online platform. I help create </w:t>
      </w:r>
      <w:r>
        <w:rPr>
          <w:rFonts w:ascii="Arial" w:eastAsia="Arial" w:hAnsi="Arial" w:cs="Arial"/>
          <w:color w:val="262626"/>
          <w:sz w:val="24"/>
          <w:szCs w:val="24"/>
        </w:rPr>
        <w:lastRenderedPageBreak/>
        <w:t>systems and automated marketing so you can reach more people faster to make more mon</w:t>
      </w:r>
      <w:r>
        <w:rPr>
          <w:rFonts w:ascii="Arial" w:eastAsia="Arial" w:hAnsi="Arial" w:cs="Arial"/>
          <w:color w:val="262626"/>
          <w:sz w:val="24"/>
          <w:szCs w:val="24"/>
        </w:rPr>
        <w:t>ey among various other things.</w:t>
      </w:r>
    </w:p>
    <w:p w14:paraId="1B9BB8C7" w14:textId="77777777" w:rsidR="00EA6D86" w:rsidRDefault="00EA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C6F87" w14:textId="77777777" w:rsidR="00EA6D86" w:rsidRDefault="007C4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62626"/>
          <w:sz w:val="24"/>
          <w:szCs w:val="24"/>
        </w:rPr>
        <w:t>I can’t wait to connect further, let me know your thoughts!</w:t>
      </w:r>
    </w:p>
    <w:p w14:paraId="381F6197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Katrina Sawa</w:t>
      </w:r>
    </w:p>
    <w:p w14:paraId="26EFA5A3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Jumpstart Your Biz Coach, Speaker &amp;</w:t>
      </w:r>
    </w:p>
    <w:p w14:paraId="52B23881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Author of the book, Love Yourself Successful</w:t>
      </w:r>
    </w:p>
    <w:p w14:paraId="1A2E81FC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916-872-4000</w:t>
      </w:r>
    </w:p>
    <w:p w14:paraId="053D6137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katrina@jumpstartyourmarketing.com</w:t>
      </w:r>
    </w:p>
    <w:p w14:paraId="1EC72518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“Helping You Get M</w:t>
      </w:r>
      <w:r>
        <w:rPr>
          <w:rFonts w:ascii="Arial" w:eastAsia="Arial" w:hAnsi="Arial" w:cs="Arial"/>
          <w:sz w:val="24"/>
          <w:szCs w:val="24"/>
        </w:rPr>
        <w:t xml:space="preserve">ore LOVE </w:t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Your Life &amp; MONEY In Your Business!”</w:t>
      </w:r>
    </w:p>
    <w:p w14:paraId="58E6C057" w14:textId="77777777" w:rsidR="00EA6D86" w:rsidRDefault="00EA6D8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76DB368" w14:textId="77777777" w:rsidR="00EA6D86" w:rsidRDefault="00EA6D8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688628A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P.S.  Get your FREE Entrepreneur's Success Kit at </w:t>
      </w:r>
      <w:proofErr w:type="gramStart"/>
      <w:r>
        <w:rPr>
          <w:rFonts w:ascii="Arial" w:eastAsia="Arial" w:hAnsi="Arial" w:cs="Arial"/>
          <w:sz w:val="24"/>
          <w:szCs w:val="24"/>
        </w:rPr>
        <w:t>www.JumpStartYourMarketing.com/freegifts  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FREE Love Yourself Successful Audio at </w:t>
      </w:r>
      <w:hyperlink r:id="rId7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LoveYourselfSuccessful.com/freegifts</w:t>
        </w:r>
      </w:hyperlink>
      <w:r>
        <w:rPr>
          <w:rFonts w:ascii="Arial" w:eastAsia="Arial" w:hAnsi="Arial" w:cs="Arial"/>
          <w:sz w:val="24"/>
          <w:szCs w:val="24"/>
        </w:rPr>
        <w:t xml:space="preserve">   </w:t>
      </w:r>
    </w:p>
    <w:p w14:paraId="29392618" w14:textId="77777777" w:rsidR="00EA6D86" w:rsidRDefault="00EA6D8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0773805" w14:textId="77777777" w:rsidR="00EA6D86" w:rsidRDefault="00EA6D8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8ACCE5D" w14:textId="77777777" w:rsidR="00EA6D86" w:rsidRDefault="007C4729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P.P.S.  Ready to jumpstart your business in a BIG WAY? Join me at one of my live events in 2016 - Feb, April, July or Nov! 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www.LiveBigEvents.com</w:t>
        </w:r>
      </w:hyperlink>
      <w:r>
        <w:rPr>
          <w:rFonts w:ascii="Arial" w:eastAsia="Arial" w:hAnsi="Arial" w:cs="Arial"/>
          <w:sz w:val="24"/>
          <w:szCs w:val="24"/>
        </w:rPr>
        <w:t> </w:t>
      </w:r>
    </w:p>
    <w:p w14:paraId="2875A89E" w14:textId="77777777" w:rsidR="00EA6D86" w:rsidRDefault="00EA6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D27F47" w14:textId="77777777" w:rsidR="00EA6D86" w:rsidRDefault="007C4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 xml:space="preserve">RESPOND TO FRIEND REQUESTS FROM THOSE WHO HAVE SEVERAL/MANY MUTUAL FRIENDS ON FACEBOOK WITH KATRINA BUT WHO DON’T APPEAR TO BE IN BUSINESS. </w:t>
      </w:r>
    </w:p>
    <w:p w14:paraId="5A69A461" w14:textId="77777777" w:rsidR="00EA6D86" w:rsidRDefault="00EA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3F20F" w14:textId="77777777" w:rsidR="00EA6D86" w:rsidRDefault="007C4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6D6D6D"/>
          <w:sz w:val="24"/>
          <w:szCs w:val="24"/>
        </w:rPr>
        <w:t>Hi,</w:t>
      </w:r>
    </w:p>
    <w:p w14:paraId="5AF9F49A" w14:textId="77777777" w:rsidR="00EA6D86" w:rsidRDefault="00EA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2998E7" w14:textId="77777777" w:rsidR="00EA6D86" w:rsidRDefault="007C4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6D6D6D"/>
          <w:sz w:val="24"/>
          <w:szCs w:val="24"/>
        </w:rPr>
        <w:t>I see we have several mutual friends on Facebook but I can't see all of your info to see if you're in business?  Are you? What are you focusing on these days?  I ask because I normally connect mainly with those in business  </w:t>
      </w:r>
    </w:p>
    <w:p w14:paraId="50DBB168" w14:textId="77777777" w:rsidR="00EA6D86" w:rsidRDefault="00EA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1B44E" w14:textId="77777777" w:rsidR="00EA6D86" w:rsidRDefault="007C4729">
      <w:pPr>
        <w:spacing w:line="240" w:lineRule="auto"/>
        <w:rPr>
          <w:rFonts w:ascii="Arial" w:eastAsia="Arial" w:hAnsi="Arial" w:cs="Arial"/>
          <w:b/>
          <w:color w:val="6D6D6D"/>
          <w:sz w:val="24"/>
          <w:szCs w:val="24"/>
        </w:rPr>
      </w:pPr>
      <w:r>
        <w:rPr>
          <w:rFonts w:ascii="Arial" w:eastAsia="Arial" w:hAnsi="Arial" w:cs="Arial"/>
          <w:b/>
          <w:color w:val="6D6D6D"/>
          <w:sz w:val="24"/>
          <w:szCs w:val="24"/>
        </w:rPr>
        <w:t>I'm happy to connect on here b</w:t>
      </w:r>
      <w:r>
        <w:rPr>
          <w:rFonts w:ascii="Arial" w:eastAsia="Arial" w:hAnsi="Arial" w:cs="Arial"/>
          <w:b/>
          <w:color w:val="6D6D6D"/>
          <w:sz w:val="24"/>
          <w:szCs w:val="24"/>
        </w:rPr>
        <w:t xml:space="preserve">ut just checking in first to see since I'm getting close to the 5000 </w:t>
      </w:r>
      <w:proofErr w:type="gramStart"/>
      <w:r>
        <w:rPr>
          <w:rFonts w:ascii="Arial" w:eastAsia="Arial" w:hAnsi="Arial" w:cs="Arial"/>
          <w:b/>
          <w:color w:val="6D6D6D"/>
          <w:sz w:val="24"/>
          <w:szCs w:val="24"/>
        </w:rPr>
        <w:t>people</w:t>
      </w:r>
      <w:proofErr w:type="gramEnd"/>
      <w:r>
        <w:rPr>
          <w:rFonts w:ascii="Arial" w:eastAsia="Arial" w:hAnsi="Arial" w:cs="Arial"/>
          <w:b/>
          <w:color w:val="6D6D6D"/>
          <w:sz w:val="24"/>
          <w:szCs w:val="24"/>
        </w:rPr>
        <w:t xml:space="preserve"> I'm trying to make more personal connections and ones that will really lead somewhere - to business, great friend, referral source or connection, etc. rather than clicking and addi</w:t>
      </w:r>
      <w:r>
        <w:rPr>
          <w:rFonts w:ascii="Arial" w:eastAsia="Arial" w:hAnsi="Arial" w:cs="Arial"/>
          <w:b/>
          <w:color w:val="6D6D6D"/>
          <w:sz w:val="24"/>
          <w:szCs w:val="24"/>
        </w:rPr>
        <w:t>ng - you know what I mean? ;-)</w:t>
      </w:r>
    </w:p>
    <w:p w14:paraId="68DEDFC9" w14:textId="77777777" w:rsidR="00EA6D86" w:rsidRDefault="00EA6D86">
      <w:pPr>
        <w:spacing w:line="240" w:lineRule="auto"/>
        <w:rPr>
          <w:rFonts w:ascii="Arial" w:eastAsia="Arial" w:hAnsi="Arial" w:cs="Arial"/>
          <w:b/>
          <w:color w:val="6D6D6D"/>
          <w:sz w:val="24"/>
          <w:szCs w:val="24"/>
        </w:rPr>
      </w:pPr>
    </w:p>
    <w:p w14:paraId="493C1EDA" w14:textId="77777777" w:rsidR="00EA6D86" w:rsidRDefault="007C4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6D6D6D"/>
          <w:sz w:val="24"/>
          <w:szCs w:val="24"/>
        </w:rPr>
        <w:t>We can also set up a time to chat if you want too to see if or how we can support each other so let me know!</w:t>
      </w:r>
    </w:p>
    <w:p w14:paraId="22785C33" w14:textId="77777777" w:rsidR="00EA6D86" w:rsidRDefault="00EA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75E38B" w14:textId="77777777" w:rsidR="00EA6D86" w:rsidRDefault="007C4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6D6D6D"/>
          <w:sz w:val="24"/>
          <w:szCs w:val="24"/>
        </w:rPr>
        <w:t>Thanks!</w:t>
      </w:r>
    </w:p>
    <w:p w14:paraId="0BA75598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Katrina Sawa</w:t>
      </w:r>
    </w:p>
    <w:p w14:paraId="2D8B52B4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Jumpstart Your Biz Coach, Speaker &amp;</w:t>
      </w:r>
    </w:p>
    <w:p w14:paraId="54F09CDB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Author of the book, Love Yourself Successful</w:t>
      </w:r>
    </w:p>
    <w:p w14:paraId="2DBE52C1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916-872-</w:t>
      </w:r>
      <w:r>
        <w:rPr>
          <w:rFonts w:ascii="Arial" w:eastAsia="Arial" w:hAnsi="Arial" w:cs="Arial"/>
          <w:sz w:val="24"/>
          <w:szCs w:val="24"/>
        </w:rPr>
        <w:t>4000</w:t>
      </w:r>
    </w:p>
    <w:p w14:paraId="79797DBE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katrina@jumpstartyourmarketing.com</w:t>
      </w:r>
    </w:p>
    <w:p w14:paraId="44D9D4BD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“Helping You Get More LOVE </w:t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Your Life &amp; MONEY In Your Business!”</w:t>
      </w:r>
    </w:p>
    <w:p w14:paraId="73C33418" w14:textId="77777777" w:rsidR="00EA6D86" w:rsidRDefault="00EA6D8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2B269F7" w14:textId="77777777" w:rsidR="00EA6D86" w:rsidRDefault="00EA6D8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197FC47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P.S.  Get your FREE Entrepreneur's Success Kit at </w:t>
      </w:r>
      <w:proofErr w:type="gramStart"/>
      <w:r>
        <w:rPr>
          <w:rFonts w:ascii="Arial" w:eastAsia="Arial" w:hAnsi="Arial" w:cs="Arial"/>
          <w:sz w:val="24"/>
          <w:szCs w:val="24"/>
        </w:rPr>
        <w:t>www.JumpStartYourMarketing.com/freegifts  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FREE Love Yourself Successful Audio at www.LoveYours</w:t>
      </w:r>
      <w:r>
        <w:rPr>
          <w:rFonts w:ascii="Arial" w:eastAsia="Arial" w:hAnsi="Arial" w:cs="Arial"/>
          <w:sz w:val="24"/>
          <w:szCs w:val="24"/>
        </w:rPr>
        <w:t>elfSuccessful.com/freegifts  </w:t>
      </w:r>
    </w:p>
    <w:p w14:paraId="2EB5F793" w14:textId="77777777" w:rsidR="00EA6D86" w:rsidRDefault="00EA6D8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5E79CB2" w14:textId="77777777" w:rsidR="00EA6D86" w:rsidRDefault="00EA6D8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173076B" w14:textId="77777777" w:rsidR="00EA6D86" w:rsidRDefault="007C4729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P.P.S.  Ready to jumpstart your business in a BIG WAY? Join me at one of my live events in 2016 - Feb, April, July or Nov! 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www.LiveBigEvents.com</w:t>
        </w:r>
      </w:hyperlink>
      <w:r>
        <w:rPr>
          <w:rFonts w:ascii="Arial" w:eastAsia="Arial" w:hAnsi="Arial" w:cs="Arial"/>
          <w:sz w:val="24"/>
          <w:szCs w:val="24"/>
        </w:rPr>
        <w:t> </w:t>
      </w:r>
    </w:p>
    <w:p w14:paraId="64F07AE5" w14:textId="77777777" w:rsidR="00EA6D86" w:rsidRDefault="00EA6D86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78A79A19" w14:textId="77777777" w:rsidR="00EA6D86" w:rsidRDefault="007C47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CFBB66" w14:textId="77777777" w:rsidR="00EA6D86" w:rsidRDefault="007C4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6D6D6D"/>
          <w:sz w:val="24"/>
          <w:szCs w:val="24"/>
          <w:shd w:val="clear" w:color="auto" w:fill="CFE2F3"/>
        </w:rPr>
        <w:t>DO NOT USE THE BELOW MESSAG</w:t>
      </w:r>
      <w:r>
        <w:rPr>
          <w:rFonts w:ascii="Arial" w:eastAsia="Arial" w:hAnsi="Arial" w:cs="Arial"/>
          <w:b/>
          <w:color w:val="6D6D6D"/>
          <w:sz w:val="24"/>
          <w:szCs w:val="24"/>
          <w:shd w:val="clear" w:color="auto" w:fill="CFE2F3"/>
        </w:rPr>
        <w:t xml:space="preserve">E UNTIL THE REQUEST IS FROM MEN OR FROM PEOPLE THAT ARE </w:t>
      </w:r>
      <w:r>
        <w:rPr>
          <w:rFonts w:ascii="Arial" w:eastAsia="Arial" w:hAnsi="Arial" w:cs="Arial"/>
          <w:b/>
          <w:color w:val="FF0000"/>
          <w:sz w:val="24"/>
          <w:szCs w:val="24"/>
          <w:shd w:val="clear" w:color="auto" w:fill="CFE2F3"/>
        </w:rPr>
        <w:t>CLEARLY NOT</w:t>
      </w:r>
      <w:r>
        <w:rPr>
          <w:rFonts w:ascii="Arial" w:eastAsia="Arial" w:hAnsi="Arial" w:cs="Arial"/>
          <w:b/>
          <w:color w:val="6D6D6D"/>
          <w:sz w:val="24"/>
          <w:szCs w:val="24"/>
          <w:shd w:val="clear" w:color="auto" w:fill="CFE2F3"/>
        </w:rPr>
        <w:t xml:space="preserve"> IN BUSINESS.  </w:t>
      </w:r>
    </w:p>
    <w:p w14:paraId="4C551DE2" w14:textId="77777777" w:rsidR="00EA6D86" w:rsidRDefault="007C47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683B2B" w14:textId="77777777" w:rsidR="00EA6D86" w:rsidRDefault="007C4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800000"/>
          <w:sz w:val="28"/>
          <w:szCs w:val="28"/>
          <w:highlight w:val="yellow"/>
        </w:rPr>
        <w:t>Responding to People Who’ve Messaged or Requested to be Friends on Facebook but Don’t Look to be Online for Business and that is my focus so…</w:t>
      </w:r>
    </w:p>
    <w:p w14:paraId="51B2D92E" w14:textId="77777777" w:rsidR="00EA6D86" w:rsidRDefault="00EA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29D97" w14:textId="77777777" w:rsidR="00EA6D86" w:rsidRDefault="007C47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Hi,</w:t>
      </w:r>
    </w:p>
    <w:p w14:paraId="77A48890" w14:textId="77777777" w:rsidR="00EA6D86" w:rsidRDefault="007C47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wanted to check in with you to see if we had mutual friends on FB or what it was about me that made you wan</w:t>
      </w:r>
      <w:r>
        <w:rPr>
          <w:rFonts w:ascii="Arial" w:eastAsia="Arial" w:hAnsi="Arial" w:cs="Arial"/>
          <w:color w:val="000000"/>
          <w:sz w:val="24"/>
          <w:szCs w:val="24"/>
        </w:rPr>
        <w:t>t to add me to your friends on here?</w:t>
      </w:r>
    </w:p>
    <w:p w14:paraId="7E17ECED" w14:textId="77777777" w:rsidR="00EA6D86" w:rsidRDefault="007C47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ask because I normally connect mainly with women in business and I can't see all of your info to see if you're in business?  Are you? What are you focusing on these days?</w:t>
      </w:r>
    </w:p>
    <w:p w14:paraId="76E94099" w14:textId="77777777" w:rsidR="00EA6D86" w:rsidRDefault="007C47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I'm happy to connect on here but just checking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 first to see since I'm getting close to the 5000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people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I'm trying to make more personal connections and ones that will really lead somewhere - to business, great friend, referral source or connection, etc. rather than clicking and adding - you know wh</w:t>
      </w:r>
      <w:r>
        <w:rPr>
          <w:rFonts w:ascii="Arial" w:eastAsia="Arial" w:hAnsi="Arial" w:cs="Arial"/>
          <w:color w:val="000000"/>
          <w:sz w:val="24"/>
          <w:szCs w:val="24"/>
        </w:rPr>
        <w:t>at I mean? ;-)</w:t>
      </w:r>
    </w:p>
    <w:p w14:paraId="6D601B33" w14:textId="77777777" w:rsidR="00EA6D86" w:rsidRDefault="007C47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Thanks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and let me know your thoughts!</w:t>
      </w:r>
    </w:p>
    <w:p w14:paraId="1B0069D7" w14:textId="77777777" w:rsidR="00EA6D86" w:rsidRDefault="007C4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E92FC0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Katrina Sawa</w:t>
      </w:r>
    </w:p>
    <w:p w14:paraId="01D9C001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Jumpstart Your Biz Coach, Speaker &amp;</w:t>
      </w:r>
    </w:p>
    <w:p w14:paraId="19A7A588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Author of the book, Love Yourself Successful</w:t>
      </w:r>
    </w:p>
    <w:p w14:paraId="4F860A9B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916-872-4000</w:t>
      </w:r>
    </w:p>
    <w:p w14:paraId="6451AFA1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katrina@jumpstartyourmarketing.com</w:t>
      </w:r>
    </w:p>
    <w:p w14:paraId="2CCB8CBB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“Helping You Get More LOVE </w:t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Your Life &amp; MONEY In Your</w:t>
      </w:r>
      <w:r>
        <w:rPr>
          <w:rFonts w:ascii="Arial" w:eastAsia="Arial" w:hAnsi="Arial" w:cs="Arial"/>
          <w:sz w:val="24"/>
          <w:szCs w:val="24"/>
        </w:rPr>
        <w:t xml:space="preserve"> Business!”</w:t>
      </w:r>
    </w:p>
    <w:p w14:paraId="17E2A23A" w14:textId="77777777" w:rsidR="00EA6D86" w:rsidRDefault="00EA6D8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C7638B3" w14:textId="77777777" w:rsidR="00EA6D86" w:rsidRDefault="00EA6D8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E6A1C9F" w14:textId="77777777" w:rsidR="00EA6D86" w:rsidRDefault="007C472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P.S.  Get your FREE Entrepreneur's Success Kit at </w:t>
      </w:r>
      <w:proofErr w:type="gramStart"/>
      <w:r>
        <w:rPr>
          <w:rFonts w:ascii="Arial" w:eastAsia="Arial" w:hAnsi="Arial" w:cs="Arial"/>
          <w:sz w:val="24"/>
          <w:szCs w:val="24"/>
        </w:rPr>
        <w:t>www.JumpStartYourMarketing.com/freegifts  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FREE Love Yourself Successful Audio at www.LoveYourselfSuccessful.com/freegifts  </w:t>
      </w:r>
    </w:p>
    <w:p w14:paraId="17D8C154" w14:textId="77777777" w:rsidR="00EA6D86" w:rsidRDefault="00EA6D8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17D6484" w14:textId="77777777" w:rsidR="00EA6D86" w:rsidRDefault="00EA6D86">
      <w:pPr>
        <w:rPr>
          <w:rFonts w:ascii="Arial" w:eastAsia="Arial" w:hAnsi="Arial" w:cs="Arial"/>
          <w:sz w:val="24"/>
          <w:szCs w:val="24"/>
        </w:rPr>
      </w:pPr>
    </w:p>
    <w:p w14:paraId="72861436" w14:textId="77777777" w:rsidR="00EA6D86" w:rsidRDefault="007C472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P.P.S.  Ready to jumpstart your business in a BIG WAY? Join me </w:t>
      </w:r>
      <w:r>
        <w:rPr>
          <w:rFonts w:ascii="Arial" w:eastAsia="Arial" w:hAnsi="Arial" w:cs="Arial"/>
          <w:sz w:val="24"/>
          <w:szCs w:val="24"/>
        </w:rPr>
        <w:t>at one of my live events in 2016 - Feb, April, July or Nov! </w:t>
      </w:r>
      <w:hyperlink r:id="rId1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www.LiveBigEvents.com</w:t>
        </w:r>
      </w:hyperlink>
      <w:r>
        <w:rPr>
          <w:rFonts w:ascii="Arial" w:eastAsia="Arial" w:hAnsi="Arial" w:cs="Arial"/>
          <w:sz w:val="24"/>
          <w:szCs w:val="24"/>
        </w:rPr>
        <w:t> </w:t>
      </w:r>
    </w:p>
    <w:p w14:paraId="1CC249FD" w14:textId="77777777" w:rsidR="00EA6D86" w:rsidRDefault="00EA6D86">
      <w:pPr>
        <w:rPr>
          <w:rFonts w:ascii="Arial" w:eastAsia="Arial" w:hAnsi="Arial" w:cs="Arial"/>
          <w:sz w:val="24"/>
          <w:szCs w:val="24"/>
        </w:rPr>
      </w:pPr>
    </w:p>
    <w:p w14:paraId="649D37D0" w14:textId="77777777" w:rsidR="00EA6D86" w:rsidRDefault="00EA6D86">
      <w:pPr>
        <w:rPr>
          <w:rFonts w:ascii="Arial" w:eastAsia="Arial" w:hAnsi="Arial" w:cs="Arial"/>
          <w:sz w:val="24"/>
          <w:szCs w:val="24"/>
        </w:rPr>
      </w:pPr>
    </w:p>
    <w:p w14:paraId="7E731CA5" w14:textId="77777777" w:rsidR="00EA6D86" w:rsidRDefault="00EA6D86">
      <w:pPr>
        <w:rPr>
          <w:rFonts w:ascii="Arial" w:eastAsia="Arial" w:hAnsi="Arial" w:cs="Arial"/>
          <w:sz w:val="24"/>
          <w:szCs w:val="24"/>
        </w:rPr>
      </w:pPr>
    </w:p>
    <w:p w14:paraId="211EF056" w14:textId="77777777" w:rsidR="00EA6D86" w:rsidRDefault="00EA6D86">
      <w:pPr>
        <w:rPr>
          <w:rFonts w:ascii="Arial" w:eastAsia="Arial" w:hAnsi="Arial" w:cs="Arial"/>
          <w:sz w:val="24"/>
          <w:szCs w:val="24"/>
        </w:rPr>
      </w:pPr>
    </w:p>
    <w:p w14:paraId="3AF6D99A" w14:textId="77777777" w:rsidR="00EA6D86" w:rsidRDefault="00EA6D86">
      <w:pPr>
        <w:rPr>
          <w:rFonts w:ascii="Arial" w:eastAsia="Arial" w:hAnsi="Arial" w:cs="Arial"/>
          <w:sz w:val="24"/>
          <w:szCs w:val="24"/>
        </w:rPr>
      </w:pPr>
    </w:p>
    <w:p w14:paraId="2B06B1ED" w14:textId="77777777" w:rsidR="00EA6D86" w:rsidRDefault="00EA6D86">
      <w:pPr>
        <w:rPr>
          <w:rFonts w:ascii="Arial" w:eastAsia="Arial" w:hAnsi="Arial" w:cs="Arial"/>
          <w:sz w:val="24"/>
          <w:szCs w:val="24"/>
        </w:rPr>
      </w:pPr>
    </w:p>
    <w:p w14:paraId="3AE4A7CA" w14:textId="77777777" w:rsidR="00EA6D86" w:rsidRDefault="00EA6D86">
      <w:pPr>
        <w:rPr>
          <w:rFonts w:ascii="Arial" w:eastAsia="Arial" w:hAnsi="Arial" w:cs="Arial"/>
          <w:sz w:val="24"/>
          <w:szCs w:val="24"/>
        </w:rPr>
      </w:pPr>
    </w:p>
    <w:p w14:paraId="7105D04A" w14:textId="77777777" w:rsidR="00EA6D86" w:rsidRDefault="00EA6D86">
      <w:pPr>
        <w:rPr>
          <w:rFonts w:ascii="Arial" w:eastAsia="Arial" w:hAnsi="Arial" w:cs="Arial"/>
          <w:sz w:val="24"/>
          <w:szCs w:val="24"/>
        </w:rPr>
      </w:pPr>
    </w:p>
    <w:p w14:paraId="071493E8" w14:textId="77777777" w:rsidR="00EA6D86" w:rsidRDefault="007C472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© Copyright 2018 K. Sawa Marketing International Inc. and Katrina Sawa</w:t>
      </w:r>
    </w:p>
    <w:p w14:paraId="3B7AE9D9" w14:textId="77777777" w:rsidR="00EA6D86" w:rsidRDefault="007C472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 Box 2274, Orangevale, CA  </w:t>
      </w:r>
      <w:proofErr w:type="gramStart"/>
      <w:r>
        <w:rPr>
          <w:rFonts w:ascii="Arial" w:eastAsia="Arial" w:hAnsi="Arial" w:cs="Arial"/>
          <w:sz w:val="24"/>
          <w:szCs w:val="24"/>
        </w:rPr>
        <w:t>95662  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916-872-4000  -  </w:t>
      </w:r>
      <w:hyperlink r:id="rId11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Info@jumpstartyourmarketing.com</w:t>
        </w:r>
      </w:hyperlink>
      <w:r>
        <w:rPr>
          <w:rFonts w:ascii="Arial" w:eastAsia="Arial" w:hAnsi="Arial" w:cs="Arial"/>
          <w:sz w:val="24"/>
          <w:szCs w:val="24"/>
        </w:rPr>
        <w:t xml:space="preserve">  -  www.JumpstartYourMarketing.com   </w:t>
      </w:r>
    </w:p>
    <w:sectPr w:rsidR="00EA6D86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86"/>
    <w:rsid w:val="007C4729"/>
    <w:rsid w:val="00E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9BA3"/>
  <w15:docId w15:val="{AB146F0E-3F35-42CC-BF50-A7A5DB20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bigevent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oveyourselfsuccessful.com/freegif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JumpStartYourMarketing" TargetMode="External"/><Relationship Id="rId11" Type="http://schemas.openxmlformats.org/officeDocument/2006/relationships/hyperlink" Target="mailto:Info@jumpstartyourmarketing.com" TargetMode="External"/><Relationship Id="rId5" Type="http://schemas.openxmlformats.org/officeDocument/2006/relationships/hyperlink" Target="http://www.loveyourselfsuccessful.com/freegifts" TargetMode="External"/><Relationship Id="rId10" Type="http://schemas.openxmlformats.org/officeDocument/2006/relationships/hyperlink" Target="http://www.livebigevents.com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livebigev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Banfield</dc:creator>
  <cp:lastModifiedBy>Sarah Banfield</cp:lastModifiedBy>
  <cp:revision>2</cp:revision>
  <dcterms:created xsi:type="dcterms:W3CDTF">2020-10-27T20:44:00Z</dcterms:created>
  <dcterms:modified xsi:type="dcterms:W3CDTF">2020-10-27T20:44:00Z</dcterms:modified>
</cp:coreProperties>
</file>